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1986D" w14:textId="2531ADCE" w:rsidR="00094C94" w:rsidRPr="00084E79" w:rsidRDefault="00094C94" w:rsidP="00094C94">
      <w:pPr>
        <w:jc w:val="center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第</w:t>
      </w:r>
      <w:r w:rsidR="007B4EDD">
        <w:rPr>
          <w:rFonts w:ascii="HGｺﾞｼｯｸM" w:eastAsia="HGｺﾞｼｯｸM" w:hint="eastAsia"/>
          <w:sz w:val="21"/>
          <w:szCs w:val="21"/>
        </w:rPr>
        <w:t>７２</w:t>
      </w:r>
      <w:r w:rsidRPr="00084E79">
        <w:rPr>
          <w:rFonts w:ascii="HGｺﾞｼｯｸM" w:eastAsia="HGｺﾞｼｯｸM" w:hint="eastAsia"/>
          <w:sz w:val="21"/>
          <w:szCs w:val="21"/>
        </w:rPr>
        <w:t>回兵庫県吹奏楽コンクール</w:t>
      </w:r>
      <w:r w:rsidR="00455F6C">
        <w:rPr>
          <w:rFonts w:ascii="HGｺﾞｼｯｸM" w:eastAsia="HGｺﾞｼｯｸM" w:hint="eastAsia"/>
          <w:sz w:val="21"/>
          <w:szCs w:val="21"/>
        </w:rPr>
        <w:t xml:space="preserve">　</w:t>
      </w:r>
      <w:r w:rsidRPr="00084E79">
        <w:rPr>
          <w:rFonts w:ascii="HGｺﾞｼｯｸM" w:eastAsia="HGｺﾞｼｯｸM" w:hint="eastAsia"/>
          <w:sz w:val="21"/>
          <w:szCs w:val="21"/>
        </w:rPr>
        <w:t>実施要項</w:t>
      </w:r>
    </w:p>
    <w:p w14:paraId="06E176CD" w14:textId="2F231DF6" w:rsidR="00094C94" w:rsidRPr="00084E79" w:rsidRDefault="00094C94" w:rsidP="00094C94">
      <w:pPr>
        <w:jc w:val="right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兵庫県吹奏楽連盟</w:t>
      </w:r>
    </w:p>
    <w:p w14:paraId="12974ADA" w14:textId="365165B2" w:rsidR="00094C94" w:rsidRPr="00084E79" w:rsidRDefault="00094C94" w:rsidP="00094C94">
      <w:pPr>
        <w:rPr>
          <w:rFonts w:ascii="HGｺﾞｼｯｸM" w:eastAsia="HGｺﾞｼｯｸM"/>
          <w:sz w:val="21"/>
          <w:szCs w:val="21"/>
        </w:rPr>
      </w:pPr>
    </w:p>
    <w:p w14:paraId="511F3F66" w14:textId="1903B889" w:rsidR="00094C94" w:rsidRPr="00084E79" w:rsidRDefault="00094C94" w:rsidP="00094C94">
      <w:pPr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１．日</w:t>
      </w:r>
      <w:r w:rsidR="00FB44A0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084E79">
        <w:rPr>
          <w:rFonts w:ascii="HGｺﾞｼｯｸM" w:eastAsia="HGｺﾞｼｯｸM" w:hint="eastAsia"/>
          <w:sz w:val="21"/>
          <w:szCs w:val="21"/>
        </w:rPr>
        <w:t>程　　２０</w:t>
      </w:r>
      <w:r w:rsidR="007B4EDD">
        <w:rPr>
          <w:rFonts w:ascii="HGｺﾞｼｯｸM" w:eastAsia="HGｺﾞｼｯｸM" w:hint="eastAsia"/>
          <w:sz w:val="21"/>
          <w:szCs w:val="21"/>
        </w:rPr>
        <w:t>２５</w:t>
      </w:r>
      <w:r w:rsidRPr="00084E79">
        <w:rPr>
          <w:rFonts w:ascii="HGｺﾞｼｯｸM" w:eastAsia="HGｺﾞｼｯｸM" w:hint="eastAsia"/>
          <w:sz w:val="21"/>
          <w:szCs w:val="21"/>
        </w:rPr>
        <w:t>年</w:t>
      </w:r>
      <w:r w:rsidR="000434A7" w:rsidRPr="00084E79">
        <w:rPr>
          <w:rFonts w:ascii="HGｺﾞｼｯｸM" w:eastAsia="HGｺﾞｼｯｸM" w:hint="eastAsia"/>
          <w:sz w:val="21"/>
          <w:szCs w:val="21"/>
        </w:rPr>
        <w:t xml:space="preserve">　</w:t>
      </w:r>
      <w:r w:rsidRPr="00084E79">
        <w:rPr>
          <w:rFonts w:ascii="HGｺﾞｼｯｸM" w:eastAsia="HGｺﾞｼｯｸM" w:hint="eastAsia"/>
          <w:sz w:val="21"/>
          <w:szCs w:val="21"/>
        </w:rPr>
        <w:t>８月</w:t>
      </w:r>
      <w:r w:rsidR="007B4EDD">
        <w:rPr>
          <w:rFonts w:ascii="HGｺﾞｼｯｸM" w:eastAsia="HGｺﾞｼｯｸM" w:hint="eastAsia"/>
          <w:sz w:val="21"/>
          <w:szCs w:val="21"/>
        </w:rPr>
        <w:t xml:space="preserve">　９</w:t>
      </w:r>
      <w:r w:rsidRPr="00084E79">
        <w:rPr>
          <w:rFonts w:ascii="HGｺﾞｼｯｸM" w:eastAsia="HGｺﾞｼｯｸM" w:hint="eastAsia"/>
          <w:sz w:val="21"/>
          <w:szCs w:val="21"/>
        </w:rPr>
        <w:t>日（</w:t>
      </w:r>
      <w:r w:rsidR="00455F6C">
        <w:rPr>
          <w:rFonts w:ascii="HGｺﾞｼｯｸM" w:eastAsia="HGｺﾞｼｯｸM" w:hint="eastAsia"/>
          <w:sz w:val="21"/>
          <w:szCs w:val="21"/>
        </w:rPr>
        <w:t>土</w:t>
      </w:r>
      <w:r w:rsidRPr="00084E79">
        <w:rPr>
          <w:rFonts w:ascii="HGｺﾞｼｯｸM" w:eastAsia="HGｺﾞｼｯｸM" w:hint="eastAsia"/>
          <w:sz w:val="21"/>
          <w:szCs w:val="21"/>
        </w:rPr>
        <w:t>）</w:t>
      </w:r>
      <w:r w:rsidR="00730C99">
        <w:rPr>
          <w:rFonts w:ascii="HGｺﾞｼｯｸM" w:eastAsia="HGｺﾞｼｯｸM" w:hint="eastAsia"/>
          <w:sz w:val="21"/>
          <w:szCs w:val="21"/>
        </w:rPr>
        <w:t xml:space="preserve">　</w:t>
      </w:r>
      <w:r w:rsidR="000434A7" w:rsidRPr="00084E79">
        <w:rPr>
          <w:rFonts w:ascii="HGｺﾞｼｯｸM" w:eastAsia="HGｺﾞｼｯｸM" w:hint="eastAsia"/>
          <w:sz w:val="21"/>
          <w:szCs w:val="21"/>
        </w:rPr>
        <w:t xml:space="preserve">  </w:t>
      </w:r>
      <w:r w:rsidR="00455F6C" w:rsidRPr="00084E79">
        <w:rPr>
          <w:rFonts w:ascii="HGｺﾞｼｯｸM" w:eastAsia="HGｺﾞｼｯｸM" w:hint="eastAsia"/>
          <w:sz w:val="21"/>
          <w:szCs w:val="21"/>
        </w:rPr>
        <w:t>高等学校Ｓ</w:t>
      </w:r>
      <w:r w:rsidR="0052308E">
        <w:rPr>
          <w:rFonts w:ascii="HGｺﾞｼｯｸM" w:eastAsia="HGｺﾞｼｯｸM" w:hint="eastAsia"/>
          <w:sz w:val="21"/>
          <w:szCs w:val="21"/>
        </w:rPr>
        <w:t>、中学生</w:t>
      </w:r>
      <w:r w:rsidR="0052308E" w:rsidRPr="00084E79">
        <w:rPr>
          <w:rFonts w:ascii="HGｺﾞｼｯｸM" w:eastAsia="HGｺﾞｼｯｸM" w:hint="eastAsia"/>
          <w:sz w:val="21"/>
          <w:szCs w:val="21"/>
        </w:rPr>
        <w:t>Ｓ</w:t>
      </w:r>
      <w:r w:rsidR="00455F6C" w:rsidRPr="00084E79">
        <w:rPr>
          <w:rFonts w:ascii="HGｺﾞｼｯｸM" w:eastAsia="HGｺﾞｼｯｸM" w:hint="eastAsia"/>
          <w:sz w:val="21"/>
          <w:szCs w:val="21"/>
        </w:rPr>
        <w:t>部門</w:t>
      </w:r>
    </w:p>
    <w:p w14:paraId="21B70F36" w14:textId="2287BBF7" w:rsidR="00FB44A0" w:rsidRPr="00084E79" w:rsidRDefault="007B4EDD" w:rsidP="00455F6C">
      <w:pPr>
        <w:ind w:firstLineChars="1600" w:firstLine="336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１０</w:t>
      </w:r>
      <w:r w:rsidR="00094C94" w:rsidRPr="00084E79">
        <w:rPr>
          <w:rFonts w:ascii="HGｺﾞｼｯｸM" w:eastAsia="HGｺﾞｼｯｸM" w:hint="eastAsia"/>
          <w:sz w:val="21"/>
          <w:szCs w:val="21"/>
        </w:rPr>
        <w:t>日（</w:t>
      </w:r>
      <w:r w:rsidR="00455F6C">
        <w:rPr>
          <w:rFonts w:ascii="HGｺﾞｼｯｸM" w:eastAsia="HGｺﾞｼｯｸM" w:hint="eastAsia"/>
          <w:sz w:val="21"/>
          <w:szCs w:val="21"/>
        </w:rPr>
        <w:t>日</w:t>
      </w:r>
      <w:r w:rsidR="00094C94" w:rsidRPr="00084E79">
        <w:rPr>
          <w:rFonts w:ascii="HGｺﾞｼｯｸM" w:eastAsia="HGｺﾞｼｯｸM" w:hint="eastAsia"/>
          <w:sz w:val="21"/>
          <w:szCs w:val="21"/>
        </w:rPr>
        <w:t xml:space="preserve">）  </w:t>
      </w:r>
      <w:r w:rsidR="00730C99">
        <w:rPr>
          <w:rFonts w:ascii="HGｺﾞｼｯｸM" w:eastAsia="HGｺﾞｼｯｸM" w:hint="eastAsia"/>
          <w:sz w:val="21"/>
          <w:szCs w:val="21"/>
        </w:rPr>
        <w:t xml:space="preserve">　</w:t>
      </w:r>
      <w:r w:rsidR="00455F6C" w:rsidRPr="00084E79">
        <w:rPr>
          <w:rFonts w:ascii="HGｺﾞｼｯｸM" w:eastAsia="HGｺﾞｼｯｸM" w:hint="eastAsia"/>
          <w:sz w:val="21"/>
          <w:szCs w:val="21"/>
        </w:rPr>
        <w:t>職場・一般</w:t>
      </w:r>
      <w:r w:rsidR="0052308E">
        <w:rPr>
          <w:rFonts w:ascii="HGｺﾞｼｯｸM" w:eastAsia="HGｺﾞｼｯｸM" w:hint="eastAsia"/>
          <w:sz w:val="21"/>
          <w:szCs w:val="21"/>
        </w:rPr>
        <w:t>、大学</w:t>
      </w:r>
      <w:r w:rsidR="00455F6C" w:rsidRPr="00084E79">
        <w:rPr>
          <w:rFonts w:ascii="HGｺﾞｼｯｸM" w:eastAsia="HGｺﾞｼｯｸM" w:hint="eastAsia"/>
          <w:sz w:val="21"/>
          <w:szCs w:val="21"/>
        </w:rPr>
        <w:t>部門</w:t>
      </w:r>
    </w:p>
    <w:p w14:paraId="7C028B82" w14:textId="08681F6B" w:rsidR="00094C94" w:rsidRPr="00084E79" w:rsidRDefault="007B4EDD" w:rsidP="00E07334">
      <w:pPr>
        <w:ind w:firstLineChars="1600" w:firstLine="336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１１</w:t>
      </w:r>
      <w:r w:rsidR="00094C94" w:rsidRPr="00084E79">
        <w:rPr>
          <w:rFonts w:ascii="HGｺﾞｼｯｸM" w:eastAsia="HGｺﾞｼｯｸM" w:hint="eastAsia"/>
          <w:sz w:val="21"/>
          <w:szCs w:val="21"/>
        </w:rPr>
        <w:t>日（</w:t>
      </w:r>
      <w:r w:rsidR="00455F6C">
        <w:rPr>
          <w:rFonts w:ascii="HGｺﾞｼｯｸM" w:eastAsia="HGｺﾞｼｯｸM" w:hint="eastAsia"/>
          <w:sz w:val="21"/>
          <w:szCs w:val="21"/>
        </w:rPr>
        <w:t>月</w:t>
      </w:r>
      <w:r w:rsidR="00730C99">
        <w:rPr>
          <w:rFonts w:ascii="HGｺﾞｼｯｸM" w:eastAsia="HGｺﾞｼｯｸM" w:hint="eastAsia"/>
          <w:sz w:val="21"/>
          <w:szCs w:val="21"/>
        </w:rPr>
        <w:t>祝</w:t>
      </w:r>
      <w:r w:rsidR="00094C94" w:rsidRPr="00084E79">
        <w:rPr>
          <w:rFonts w:ascii="HGｺﾞｼｯｸM" w:eastAsia="HGｺﾞｼｯｸM" w:hint="eastAsia"/>
          <w:sz w:val="21"/>
          <w:szCs w:val="21"/>
        </w:rPr>
        <w:t xml:space="preserve">）  </w:t>
      </w:r>
      <w:r w:rsidR="003526AC">
        <w:rPr>
          <w:rFonts w:ascii="HGｺﾞｼｯｸM" w:eastAsia="HGｺﾞｼｯｸM" w:hint="eastAsia"/>
          <w:sz w:val="21"/>
          <w:szCs w:val="21"/>
        </w:rPr>
        <w:t>中学生</w:t>
      </w:r>
      <w:r w:rsidR="00455F6C" w:rsidRPr="00084E79">
        <w:rPr>
          <w:rFonts w:ascii="HGｺﾞｼｯｸM" w:eastAsia="HGｺﾞｼｯｸM" w:hint="eastAsia"/>
          <w:sz w:val="21"/>
          <w:szCs w:val="21"/>
        </w:rPr>
        <w:t>Ａ部門</w:t>
      </w:r>
    </w:p>
    <w:p w14:paraId="08AF01DA" w14:textId="2D51FB0C" w:rsidR="00094C94" w:rsidRPr="00084E79" w:rsidRDefault="007B4EDD" w:rsidP="00E07334">
      <w:pPr>
        <w:ind w:firstLineChars="1600" w:firstLine="336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１２</w:t>
      </w:r>
      <w:r w:rsidR="00094C94" w:rsidRPr="00084E79">
        <w:rPr>
          <w:rFonts w:ascii="HGｺﾞｼｯｸM" w:eastAsia="HGｺﾞｼｯｸM" w:hint="eastAsia"/>
          <w:sz w:val="21"/>
          <w:szCs w:val="21"/>
        </w:rPr>
        <w:t>日（</w:t>
      </w:r>
      <w:r>
        <w:rPr>
          <w:rFonts w:ascii="HGｺﾞｼｯｸM" w:eastAsia="HGｺﾞｼｯｸM" w:hint="eastAsia"/>
          <w:sz w:val="21"/>
          <w:szCs w:val="21"/>
        </w:rPr>
        <w:t>火</w:t>
      </w:r>
      <w:r w:rsidR="00094C94" w:rsidRPr="00084E79">
        <w:rPr>
          <w:rFonts w:ascii="HGｺﾞｼｯｸM" w:eastAsia="HGｺﾞｼｯｸM" w:hint="eastAsia"/>
          <w:sz w:val="21"/>
          <w:szCs w:val="21"/>
        </w:rPr>
        <w:t xml:space="preserve">）  </w:t>
      </w:r>
      <w:r w:rsidR="00730C99">
        <w:rPr>
          <w:rFonts w:ascii="HGｺﾞｼｯｸM" w:eastAsia="HGｺﾞｼｯｸM" w:hint="eastAsia"/>
          <w:sz w:val="21"/>
          <w:szCs w:val="21"/>
        </w:rPr>
        <w:t xml:space="preserve">　</w:t>
      </w:r>
      <w:r w:rsidR="00455F6C" w:rsidRPr="00084E79">
        <w:rPr>
          <w:rFonts w:ascii="HGｺﾞｼｯｸM" w:eastAsia="HGｺﾞｼｯｸM" w:hint="eastAsia"/>
          <w:sz w:val="21"/>
          <w:szCs w:val="21"/>
        </w:rPr>
        <w:t>高等学校Ａ</w:t>
      </w:r>
    </w:p>
    <w:p w14:paraId="3CE6B2FB" w14:textId="7E02BEF4" w:rsidR="00094C94" w:rsidRPr="00084E79" w:rsidRDefault="00094C94" w:rsidP="00E07334">
      <w:pPr>
        <w:ind w:firstLineChars="1600" w:firstLine="336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１</w:t>
      </w:r>
      <w:r w:rsidR="007B4EDD">
        <w:rPr>
          <w:rFonts w:ascii="HGｺﾞｼｯｸM" w:eastAsia="HGｺﾞｼｯｸM" w:hint="eastAsia"/>
          <w:sz w:val="21"/>
          <w:szCs w:val="21"/>
        </w:rPr>
        <w:t>４</w:t>
      </w:r>
      <w:r w:rsidRPr="00084E79">
        <w:rPr>
          <w:rFonts w:ascii="HGｺﾞｼｯｸM" w:eastAsia="HGｺﾞｼｯｸM" w:hint="eastAsia"/>
          <w:sz w:val="21"/>
          <w:szCs w:val="21"/>
        </w:rPr>
        <w:t>日（</w:t>
      </w:r>
      <w:r w:rsidR="00455F6C">
        <w:rPr>
          <w:rFonts w:ascii="HGｺﾞｼｯｸM" w:eastAsia="HGｺﾞｼｯｸM" w:hint="eastAsia"/>
          <w:sz w:val="21"/>
          <w:szCs w:val="21"/>
        </w:rPr>
        <w:t>木</w:t>
      </w:r>
      <w:r w:rsidRPr="00084E79">
        <w:rPr>
          <w:rFonts w:ascii="HGｺﾞｼｯｸM" w:eastAsia="HGｺﾞｼｯｸM" w:hint="eastAsia"/>
          <w:sz w:val="21"/>
          <w:szCs w:val="21"/>
        </w:rPr>
        <w:t xml:space="preserve">）  </w:t>
      </w:r>
      <w:r w:rsidR="00730C99">
        <w:rPr>
          <w:rFonts w:ascii="HGｺﾞｼｯｸM" w:eastAsia="HGｺﾞｼｯｸM" w:hint="eastAsia"/>
          <w:sz w:val="21"/>
          <w:szCs w:val="21"/>
        </w:rPr>
        <w:t xml:space="preserve">　</w:t>
      </w:r>
      <w:r w:rsidRPr="00084E79">
        <w:rPr>
          <w:rFonts w:ascii="HGｺﾞｼｯｸM" w:eastAsia="HGｺﾞｼｯｸM" w:hint="eastAsia"/>
          <w:sz w:val="21"/>
          <w:szCs w:val="21"/>
        </w:rPr>
        <w:t>予備日</w:t>
      </w:r>
    </w:p>
    <w:p w14:paraId="796D1628" w14:textId="77777777" w:rsidR="00094C94" w:rsidRPr="00084E79" w:rsidRDefault="00094C94" w:rsidP="00094C94">
      <w:pPr>
        <w:rPr>
          <w:rFonts w:ascii="HGｺﾞｼｯｸM" w:eastAsia="HGｺﾞｼｯｸM"/>
          <w:sz w:val="21"/>
          <w:szCs w:val="21"/>
        </w:rPr>
      </w:pPr>
    </w:p>
    <w:p w14:paraId="68F7E79A" w14:textId="29663B4E" w:rsidR="00094C94" w:rsidRPr="00084E79" w:rsidRDefault="00094C94" w:rsidP="00094C94">
      <w:pPr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２．会</w:t>
      </w:r>
      <w:r w:rsidR="00FB44A0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084E79">
        <w:rPr>
          <w:rFonts w:ascii="HGｺﾞｼｯｸM" w:eastAsia="HGｺﾞｼｯｸM" w:hint="eastAsia"/>
          <w:sz w:val="21"/>
          <w:szCs w:val="21"/>
        </w:rPr>
        <w:t xml:space="preserve">場　　</w:t>
      </w:r>
      <w:r w:rsidR="00246F8D">
        <w:rPr>
          <w:rFonts w:ascii="HGｺﾞｼｯｸM" w:eastAsia="HGｺﾞｼｯｸM" w:hint="eastAsia"/>
          <w:sz w:val="21"/>
          <w:szCs w:val="21"/>
        </w:rPr>
        <w:t>8／</w:t>
      </w:r>
      <w:r w:rsidR="007B4EDD">
        <w:rPr>
          <w:rFonts w:ascii="HGｺﾞｼｯｸM" w:eastAsia="HGｺﾞｼｯｸM" w:hint="eastAsia"/>
          <w:sz w:val="21"/>
          <w:szCs w:val="21"/>
        </w:rPr>
        <w:t>9</w:t>
      </w:r>
      <w:r w:rsidR="00246F8D">
        <w:rPr>
          <w:rFonts w:ascii="HGｺﾞｼｯｸM" w:eastAsia="HGｺﾞｼｯｸM" w:hint="eastAsia"/>
          <w:sz w:val="21"/>
          <w:szCs w:val="21"/>
        </w:rPr>
        <w:t>，</w:t>
      </w:r>
      <w:r w:rsidR="007B4EDD">
        <w:rPr>
          <w:rFonts w:ascii="HGｺﾞｼｯｸM" w:eastAsia="HGｺﾞｼｯｸM" w:hint="eastAsia"/>
          <w:sz w:val="21"/>
          <w:szCs w:val="21"/>
        </w:rPr>
        <w:t>10，14</w:t>
      </w:r>
      <w:r w:rsidR="00FB44A0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="00246F8D">
        <w:rPr>
          <w:rFonts w:ascii="HGｺﾞｼｯｸM" w:eastAsia="HGｺﾞｼｯｸM" w:hint="eastAsia"/>
          <w:sz w:val="21"/>
          <w:szCs w:val="21"/>
        </w:rPr>
        <w:t xml:space="preserve"> </w:t>
      </w:r>
      <w:r w:rsidR="00455F6C" w:rsidRPr="00084E79">
        <w:rPr>
          <w:rFonts w:ascii="HGｺﾞｼｯｸM" w:eastAsia="HGｺﾞｼｯｸM" w:hint="eastAsia"/>
          <w:sz w:val="21"/>
          <w:szCs w:val="21"/>
        </w:rPr>
        <w:t xml:space="preserve">三田市総合文化センター　三田市天神1-3-1　</w:t>
      </w:r>
      <w:r w:rsidR="00455F6C">
        <w:rPr>
          <w:rFonts w:ascii="HGｺﾞｼｯｸM" w:eastAsia="HGｺﾞｼｯｸM" w:hint="eastAsia"/>
          <w:sz w:val="21"/>
          <w:szCs w:val="21"/>
        </w:rPr>
        <w:t xml:space="preserve">　 </w:t>
      </w:r>
      <w:r w:rsidR="00455F6C" w:rsidRPr="00084E79">
        <w:rPr>
          <w:rFonts w:ascii="HGｺﾞｼｯｸM" w:eastAsia="HGｺﾞｼｯｸM" w:hint="eastAsia"/>
          <w:sz w:val="21"/>
          <w:szCs w:val="21"/>
        </w:rPr>
        <w:t>TEL.079-559-8100</w:t>
      </w:r>
    </w:p>
    <w:p w14:paraId="097CEE84" w14:textId="368D742C" w:rsidR="00094C94" w:rsidRPr="00084E79" w:rsidRDefault="00246F8D" w:rsidP="00FB44A0">
      <w:pPr>
        <w:ind w:firstLineChars="800" w:firstLine="168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8／</w:t>
      </w:r>
      <w:r w:rsidR="007B4EDD">
        <w:rPr>
          <w:rFonts w:ascii="HGｺﾞｼｯｸM" w:eastAsia="HGｺﾞｼｯｸM" w:hint="eastAsia"/>
          <w:sz w:val="21"/>
          <w:szCs w:val="21"/>
        </w:rPr>
        <w:t>11</w:t>
      </w:r>
      <w:r>
        <w:rPr>
          <w:rFonts w:ascii="HGｺﾞｼｯｸM" w:eastAsia="HGｺﾞｼｯｸM" w:hint="eastAsia"/>
          <w:sz w:val="21"/>
          <w:szCs w:val="21"/>
        </w:rPr>
        <w:t>，</w:t>
      </w:r>
      <w:r w:rsidR="007B4EDD">
        <w:rPr>
          <w:rFonts w:ascii="HGｺﾞｼｯｸM" w:eastAsia="HGｺﾞｼｯｸM" w:hint="eastAsia"/>
          <w:sz w:val="21"/>
          <w:szCs w:val="21"/>
        </w:rPr>
        <w:t>12</w:t>
      </w:r>
      <w:r w:rsidR="00455F6C">
        <w:rPr>
          <w:rFonts w:ascii="HGｺﾞｼｯｸM" w:eastAsia="HGｺﾞｼｯｸM" w:hint="eastAsia"/>
          <w:sz w:val="21"/>
          <w:szCs w:val="21"/>
        </w:rPr>
        <w:t xml:space="preserve">　　</w:t>
      </w:r>
      <w:r w:rsidR="00094C94" w:rsidRPr="00084E79">
        <w:rPr>
          <w:rFonts w:ascii="HGｺﾞｼｯｸM" w:eastAsia="HGｺﾞｼｯｸM" w:hint="eastAsia"/>
          <w:sz w:val="21"/>
          <w:szCs w:val="21"/>
        </w:rPr>
        <w:t xml:space="preserve"> 　</w:t>
      </w:r>
      <w:r w:rsidR="00455F6C">
        <w:rPr>
          <w:rFonts w:ascii="HGｺﾞｼｯｸM" w:eastAsia="HGｺﾞｼｯｸM" w:hint="eastAsia"/>
          <w:sz w:val="21"/>
          <w:szCs w:val="21"/>
        </w:rPr>
        <w:t xml:space="preserve"> アクリエひめじ　　　　</w:t>
      </w:r>
      <w:r w:rsidR="00455F6C" w:rsidRPr="00084E79">
        <w:rPr>
          <w:rFonts w:ascii="HGｺﾞｼｯｸM" w:eastAsia="HGｺﾞｼｯｸM" w:hint="eastAsia"/>
          <w:sz w:val="21"/>
          <w:szCs w:val="21"/>
        </w:rPr>
        <w:t xml:space="preserve">　</w:t>
      </w:r>
      <w:r w:rsidR="00455F6C" w:rsidRPr="00455F6C">
        <w:rPr>
          <w:rFonts w:ascii="HGｺﾞｼｯｸM" w:eastAsia="HGｺﾞｼｯｸM" w:hint="eastAsia"/>
          <w:sz w:val="21"/>
          <w:szCs w:val="21"/>
        </w:rPr>
        <w:t>姫路市神屋町</w:t>
      </w:r>
      <w:r w:rsidR="00455F6C" w:rsidRPr="00455F6C">
        <w:rPr>
          <w:rFonts w:ascii="HGｺﾞｼｯｸM" w:eastAsia="HGｺﾞｼｯｸM"/>
          <w:sz w:val="21"/>
          <w:szCs w:val="21"/>
        </w:rPr>
        <w:t xml:space="preserve">143-2 </w:t>
      </w:r>
      <w:r w:rsidR="00455F6C">
        <w:rPr>
          <w:rFonts w:ascii="HGｺﾞｼｯｸM" w:eastAsia="HGｺﾞｼｯｸM" w:hint="eastAsia"/>
          <w:sz w:val="21"/>
          <w:szCs w:val="21"/>
        </w:rPr>
        <w:t xml:space="preserve"> </w:t>
      </w:r>
      <w:r w:rsidR="00455F6C" w:rsidRPr="00455F6C">
        <w:rPr>
          <w:rFonts w:ascii="HGｺﾞｼｯｸM" w:eastAsia="HGｺﾞｼｯｸM"/>
          <w:sz w:val="21"/>
          <w:szCs w:val="21"/>
        </w:rPr>
        <w:t xml:space="preserve"> TEL</w:t>
      </w:r>
      <w:r w:rsidR="00455F6C">
        <w:rPr>
          <w:rFonts w:ascii="HGｺﾞｼｯｸM" w:eastAsia="HGｺﾞｼｯｸM" w:hint="eastAsia"/>
          <w:sz w:val="21"/>
          <w:szCs w:val="21"/>
        </w:rPr>
        <w:t>.</w:t>
      </w:r>
      <w:r w:rsidR="00455F6C" w:rsidRPr="00455F6C">
        <w:rPr>
          <w:rFonts w:ascii="HGｺﾞｼｯｸM" w:eastAsia="HGｺﾞｼｯｸM"/>
          <w:sz w:val="21"/>
          <w:szCs w:val="21"/>
        </w:rPr>
        <w:t>079-263-8082</w:t>
      </w:r>
    </w:p>
    <w:p w14:paraId="18D70331" w14:textId="77777777" w:rsidR="00094C94" w:rsidRPr="00084E79" w:rsidRDefault="00094C94" w:rsidP="00094C94">
      <w:pPr>
        <w:rPr>
          <w:rFonts w:ascii="HGｺﾞｼｯｸM" w:eastAsia="HGｺﾞｼｯｸM"/>
          <w:sz w:val="21"/>
          <w:szCs w:val="21"/>
        </w:rPr>
      </w:pPr>
    </w:p>
    <w:p w14:paraId="0BA21BFC" w14:textId="3598D02C" w:rsidR="00094C94" w:rsidRPr="00084E79" w:rsidRDefault="00094C94" w:rsidP="00094C94">
      <w:pPr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３．主</w:t>
      </w:r>
      <w:r w:rsidR="00FB44A0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084E79">
        <w:rPr>
          <w:rFonts w:ascii="HGｺﾞｼｯｸM" w:eastAsia="HGｺﾞｼｯｸM" w:hint="eastAsia"/>
          <w:sz w:val="21"/>
          <w:szCs w:val="21"/>
        </w:rPr>
        <w:t>催　　兵庫県　兵庫県吹奏楽連盟　朝日新聞社</w:t>
      </w:r>
    </w:p>
    <w:p w14:paraId="65185A54" w14:textId="77777777" w:rsidR="00094C94" w:rsidRPr="00084E79" w:rsidRDefault="00094C94" w:rsidP="00094C94">
      <w:pPr>
        <w:rPr>
          <w:rFonts w:ascii="HGｺﾞｼｯｸM" w:eastAsia="HGｺﾞｼｯｸM"/>
          <w:sz w:val="21"/>
          <w:szCs w:val="21"/>
        </w:rPr>
      </w:pPr>
    </w:p>
    <w:p w14:paraId="54FC3755" w14:textId="77777777" w:rsidR="00455F6C" w:rsidRPr="00455F6C" w:rsidRDefault="00094C94" w:rsidP="00455F6C">
      <w:pPr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４．後</w:t>
      </w:r>
      <w:r w:rsidR="00FB44A0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084E79">
        <w:rPr>
          <w:rFonts w:ascii="HGｺﾞｼｯｸM" w:eastAsia="HGｺﾞｼｯｸM" w:hint="eastAsia"/>
          <w:sz w:val="21"/>
          <w:szCs w:val="21"/>
        </w:rPr>
        <w:t xml:space="preserve">援　　</w:t>
      </w:r>
      <w:r w:rsidR="00455F6C" w:rsidRPr="00455F6C">
        <w:rPr>
          <w:rFonts w:ascii="HGｺﾞｼｯｸM" w:eastAsia="HGｺﾞｼｯｸM" w:hint="eastAsia"/>
          <w:sz w:val="21"/>
          <w:szCs w:val="21"/>
        </w:rPr>
        <w:t>三田市、神戸市、加古川市、姫路市、豊岡市、洲本市</w:t>
      </w:r>
    </w:p>
    <w:p w14:paraId="3A9A0DF5" w14:textId="6AE3929D" w:rsidR="00094C94" w:rsidRPr="00084E79" w:rsidRDefault="00455F6C" w:rsidP="00455F6C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455F6C">
        <w:rPr>
          <w:rFonts w:ascii="HGｺﾞｼｯｸM" w:eastAsia="HGｺﾞｼｯｸM" w:hint="eastAsia"/>
          <w:sz w:val="21"/>
          <w:szCs w:val="21"/>
        </w:rPr>
        <w:t>兵庫県教育委員会、三田市教育委員会、姫路市教育委員会</w:t>
      </w:r>
      <w:r w:rsidR="00094C94" w:rsidRPr="00084E79">
        <w:rPr>
          <w:rFonts w:ascii="HGｺﾞｼｯｸM" w:eastAsia="HGｺﾞｼｯｸM" w:hint="eastAsia"/>
          <w:sz w:val="21"/>
          <w:szCs w:val="21"/>
        </w:rPr>
        <w:t>（依頼中）</w:t>
      </w:r>
    </w:p>
    <w:p w14:paraId="431630AB" w14:textId="77777777" w:rsidR="00094C94" w:rsidRPr="00084E79" w:rsidRDefault="00094C94" w:rsidP="00094C94">
      <w:pPr>
        <w:rPr>
          <w:rFonts w:ascii="HGｺﾞｼｯｸM" w:eastAsia="HGｺﾞｼｯｸM"/>
          <w:sz w:val="21"/>
          <w:szCs w:val="21"/>
        </w:rPr>
      </w:pPr>
    </w:p>
    <w:p w14:paraId="5E704C7A" w14:textId="18F18764" w:rsidR="00092B68" w:rsidRDefault="00094C94" w:rsidP="00092B68">
      <w:pPr>
        <w:ind w:left="1470" w:hangingChars="700" w:hanging="147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５．参加団体</w:t>
      </w:r>
      <w:r w:rsidR="00FB44A0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084E79">
        <w:rPr>
          <w:rFonts w:ascii="HGｺﾞｼｯｸM" w:eastAsia="HGｺﾞｼｯｸM" w:hint="eastAsia"/>
          <w:sz w:val="21"/>
          <w:szCs w:val="21"/>
        </w:rPr>
        <w:t>兵庫県吹奏楽連盟会員であり、県下７地区より推薦された</w:t>
      </w:r>
      <w:r w:rsidR="003526AC">
        <w:rPr>
          <w:rFonts w:ascii="HGｺﾞｼｯｸM" w:eastAsia="HGｺﾞｼｯｸM" w:hint="eastAsia"/>
          <w:sz w:val="21"/>
          <w:szCs w:val="21"/>
        </w:rPr>
        <w:t>中学生</w:t>
      </w:r>
      <w:r w:rsidRPr="00084E79">
        <w:rPr>
          <w:rFonts w:ascii="HGｺﾞｼｯｸM" w:eastAsia="HGｺﾞｼｯｸM" w:hint="eastAsia"/>
          <w:sz w:val="21"/>
          <w:szCs w:val="21"/>
        </w:rPr>
        <w:t>、高等学校、及び</w:t>
      </w:r>
    </w:p>
    <w:p w14:paraId="0A960435" w14:textId="43A9A6C9" w:rsidR="00094C94" w:rsidRPr="00084E79" w:rsidRDefault="00094C94" w:rsidP="00092B68">
      <w:pPr>
        <w:ind w:leftChars="700" w:left="1540" w:firstLineChars="66" w:firstLine="139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大学、職場・一般団体</w:t>
      </w:r>
    </w:p>
    <w:p w14:paraId="382C28B1" w14:textId="77777777" w:rsidR="00094C94" w:rsidRPr="00084E79" w:rsidRDefault="00094C94" w:rsidP="00094C94">
      <w:pPr>
        <w:rPr>
          <w:rFonts w:ascii="HGｺﾞｼｯｸM" w:eastAsia="HGｺﾞｼｯｸM"/>
          <w:sz w:val="21"/>
          <w:szCs w:val="21"/>
        </w:rPr>
      </w:pPr>
    </w:p>
    <w:p w14:paraId="1121D410" w14:textId="147C910A" w:rsidR="00094C94" w:rsidRPr="00084E79" w:rsidRDefault="00094C94" w:rsidP="00094C94">
      <w:pPr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６．参加費</w:t>
      </w:r>
      <w:r w:rsidR="008453D2">
        <w:rPr>
          <w:rFonts w:ascii="HGｺﾞｼｯｸM" w:eastAsia="HGｺﾞｼｯｸM" w:hint="eastAsia"/>
          <w:sz w:val="21"/>
          <w:szCs w:val="21"/>
        </w:rPr>
        <w:t>等</w:t>
      </w:r>
      <w:r w:rsidR="00D6142A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084E79">
        <w:rPr>
          <w:rFonts w:ascii="HGｺﾞｼｯｸM" w:eastAsia="HGｺﾞｼｯｸM" w:hint="eastAsia"/>
          <w:sz w:val="21"/>
          <w:szCs w:val="21"/>
        </w:rPr>
        <w:t>（１）全部門共通</w:t>
      </w:r>
    </w:p>
    <w:p w14:paraId="59D12168" w14:textId="0E861EEB" w:rsidR="00094C94" w:rsidRPr="00084E79" w:rsidRDefault="00094C94" w:rsidP="00094C94">
      <w:pPr>
        <w:ind w:firstLineChars="1100" w:firstLine="231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 xml:space="preserve">　参加申込（5月</w:t>
      </w:r>
      <w:r w:rsidR="007B4EDD">
        <w:rPr>
          <w:rFonts w:ascii="HGｺﾞｼｯｸM" w:eastAsia="HGｺﾞｼｯｸM" w:hint="eastAsia"/>
          <w:sz w:val="21"/>
          <w:szCs w:val="21"/>
        </w:rPr>
        <w:t>22</w:t>
      </w:r>
      <w:r w:rsidRPr="00084E79">
        <w:rPr>
          <w:rFonts w:ascii="HGｺﾞｼｯｸM" w:eastAsia="HGｺﾞｼｯｸM" w:hint="eastAsia"/>
          <w:sz w:val="21"/>
          <w:szCs w:val="21"/>
        </w:rPr>
        <w:t>日(</w:t>
      </w:r>
      <w:r w:rsidR="00092B68">
        <w:rPr>
          <w:rFonts w:ascii="HGｺﾞｼｯｸM" w:eastAsia="HGｺﾞｼｯｸM" w:hint="eastAsia"/>
          <w:sz w:val="21"/>
          <w:szCs w:val="21"/>
        </w:rPr>
        <w:t>木</w:t>
      </w:r>
      <w:r w:rsidRPr="00084E79">
        <w:rPr>
          <w:rFonts w:ascii="HGｺﾞｼｯｸM" w:eastAsia="HGｺﾞｼｯｸM" w:hint="eastAsia"/>
          <w:sz w:val="21"/>
          <w:szCs w:val="21"/>
        </w:rPr>
        <w:t>)締切）時に、１団体につき、６,０００円を納める。</w:t>
      </w:r>
    </w:p>
    <w:p w14:paraId="46FB8A71" w14:textId="30797763" w:rsidR="00094C94" w:rsidRPr="00084E79" w:rsidRDefault="00094C94" w:rsidP="00FB44A0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（２）－１　【県大会代表に推薦された</w:t>
      </w:r>
      <w:r w:rsidR="003526AC">
        <w:rPr>
          <w:rFonts w:ascii="HGｺﾞｼｯｸM" w:eastAsia="HGｺﾞｼｯｸM" w:hint="eastAsia"/>
          <w:sz w:val="21"/>
          <w:szCs w:val="21"/>
        </w:rPr>
        <w:t>中学生</w:t>
      </w:r>
      <w:r w:rsidRPr="00084E79">
        <w:rPr>
          <w:rFonts w:ascii="HGｺﾞｼｯｸM" w:eastAsia="HGｺﾞｼｯｸM" w:hint="eastAsia"/>
          <w:sz w:val="21"/>
          <w:szCs w:val="21"/>
        </w:rPr>
        <w:t>・高等学校団体】</w:t>
      </w:r>
    </w:p>
    <w:p w14:paraId="3AFAEDF6" w14:textId="77777777" w:rsidR="00094C94" w:rsidRPr="00084E79" w:rsidRDefault="00094C94" w:rsidP="00FB44A0">
      <w:pPr>
        <w:ind w:firstLineChars="1200" w:firstLine="252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Ａ部門　２４,０００円、Ｓ部門　１４,０００円を納める。</w:t>
      </w:r>
    </w:p>
    <w:p w14:paraId="05C640F8" w14:textId="21B72D9B" w:rsidR="00FB44A0" w:rsidRPr="00084E79" w:rsidRDefault="00094C94" w:rsidP="00FB44A0">
      <w:pPr>
        <w:ind w:firstLineChars="1300" w:firstLine="273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＊県大会に推薦された時に、払い込み要領を説明</w:t>
      </w:r>
    </w:p>
    <w:p w14:paraId="41A44368" w14:textId="5B52D133" w:rsidR="00094C94" w:rsidRPr="00084E79" w:rsidRDefault="00094C94" w:rsidP="00FB44A0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（２) －２　【大学・職場一般団体】</w:t>
      </w:r>
    </w:p>
    <w:p w14:paraId="55BACA5E" w14:textId="7AB103EF" w:rsidR="00094C94" w:rsidRPr="00084E79" w:rsidRDefault="00094C94" w:rsidP="00FB44A0">
      <w:pPr>
        <w:ind w:firstLineChars="1200" w:firstLine="252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職場一般</w:t>
      </w:r>
      <w:r w:rsidR="00FB44A0" w:rsidRPr="00084E79">
        <w:rPr>
          <w:rFonts w:ascii="HGｺﾞｼｯｸM" w:eastAsia="HGｺﾞｼｯｸM" w:hint="eastAsia"/>
          <w:sz w:val="21"/>
          <w:szCs w:val="21"/>
        </w:rPr>
        <w:t xml:space="preserve"> </w:t>
      </w:r>
      <w:r w:rsidRPr="00084E79">
        <w:rPr>
          <w:rFonts w:ascii="HGｺﾞｼｯｸM" w:eastAsia="HGｺﾞｼｯｸM" w:hint="eastAsia"/>
          <w:sz w:val="21"/>
          <w:szCs w:val="21"/>
        </w:rPr>
        <w:t>２４,０００円を納める。</w:t>
      </w:r>
    </w:p>
    <w:p w14:paraId="79F24CF7" w14:textId="77777777" w:rsidR="00094C94" w:rsidRDefault="00094C94" w:rsidP="00094C94">
      <w:pPr>
        <w:ind w:firstLineChars="1300" w:firstLine="273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＊出演者会議時に、払い込み要領を説明</w:t>
      </w:r>
    </w:p>
    <w:p w14:paraId="41B6BA09" w14:textId="11B974A4" w:rsidR="00B42E4E" w:rsidRDefault="00B42E4E" w:rsidP="00B42E4E">
      <w:pPr>
        <w:ind w:firstLineChars="1300" w:firstLine="273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＊</w:t>
      </w:r>
      <w:r>
        <w:rPr>
          <w:rFonts w:ascii="HGｺﾞｼｯｸM" w:eastAsia="HGｺﾞｼｯｸM" w:hint="eastAsia"/>
          <w:sz w:val="21"/>
          <w:szCs w:val="21"/>
        </w:rPr>
        <w:t>全部門、ピアノを使用する場合には</w:t>
      </w:r>
      <w:r w:rsidR="00B81850">
        <w:rPr>
          <w:rFonts w:ascii="HGｺﾞｼｯｸM" w:eastAsia="HGｺﾞｼｯｸM" w:hint="eastAsia"/>
          <w:sz w:val="21"/>
          <w:szCs w:val="21"/>
        </w:rPr>
        <w:t>５,０００</w:t>
      </w:r>
      <w:r>
        <w:rPr>
          <w:rFonts w:ascii="HGｺﾞｼｯｸM" w:eastAsia="HGｺﾞｼｯｸM" w:hint="eastAsia"/>
          <w:sz w:val="21"/>
          <w:szCs w:val="21"/>
        </w:rPr>
        <w:t>円をあわせて納める。</w:t>
      </w:r>
    </w:p>
    <w:p w14:paraId="000B2FC4" w14:textId="1D8D50E4" w:rsidR="008453D2" w:rsidRPr="00084E79" w:rsidRDefault="00094C94" w:rsidP="00B42E4E">
      <w:pPr>
        <w:ind w:firstLineChars="1300" w:firstLine="273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＊</w:t>
      </w:r>
      <w:r w:rsidR="00246F8D">
        <w:rPr>
          <w:rFonts w:ascii="HGｺﾞｼｯｸM" w:eastAsia="HGｺﾞｼｯｸM" w:hint="eastAsia"/>
          <w:sz w:val="21"/>
          <w:szCs w:val="21"/>
        </w:rPr>
        <w:t>全</w:t>
      </w:r>
      <w:r w:rsidR="003747F7">
        <w:rPr>
          <w:rFonts w:ascii="HGｺﾞｼｯｸM" w:eastAsia="HGｺﾞｼｯｸM" w:hint="eastAsia"/>
          <w:sz w:val="21"/>
          <w:szCs w:val="21"/>
        </w:rPr>
        <w:t>部門、</w:t>
      </w:r>
      <w:r w:rsidRPr="00084E79">
        <w:rPr>
          <w:rFonts w:ascii="HGｺﾞｼｯｸM" w:eastAsia="HGｺﾞｼｯｸM" w:hint="eastAsia"/>
          <w:sz w:val="21"/>
          <w:szCs w:val="21"/>
        </w:rPr>
        <w:t>出演者に出演者</w:t>
      </w:r>
      <w:r w:rsidR="003747F7">
        <w:rPr>
          <w:rFonts w:ascii="HGｺﾞｼｯｸM" w:eastAsia="HGｺﾞｼｯｸM" w:hint="eastAsia"/>
          <w:sz w:val="21"/>
          <w:szCs w:val="21"/>
        </w:rPr>
        <w:t>入場券</w:t>
      </w:r>
      <w:r w:rsidRPr="00084E79">
        <w:rPr>
          <w:rFonts w:ascii="HGｺﾞｼｯｸM" w:eastAsia="HGｺﾞｼｯｸM" w:hint="eastAsia"/>
          <w:sz w:val="21"/>
          <w:szCs w:val="21"/>
        </w:rPr>
        <w:t>を配付</w:t>
      </w:r>
    </w:p>
    <w:p w14:paraId="3BF3FEEB" w14:textId="77777777" w:rsidR="00094C94" w:rsidRDefault="00094C94" w:rsidP="00094C94">
      <w:pPr>
        <w:rPr>
          <w:rFonts w:ascii="HGｺﾞｼｯｸM" w:eastAsia="HGｺﾞｼｯｸM"/>
          <w:sz w:val="21"/>
          <w:szCs w:val="21"/>
        </w:rPr>
      </w:pPr>
    </w:p>
    <w:p w14:paraId="43C96D36" w14:textId="77777777" w:rsidR="0052308E" w:rsidRPr="00084E79" w:rsidRDefault="0052308E" w:rsidP="0052308E">
      <w:pPr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７</w:t>
      </w:r>
      <w:r w:rsidRPr="00084E79">
        <w:rPr>
          <w:rFonts w:ascii="HGｺﾞｼｯｸM" w:eastAsia="HGｺﾞｼｯｸM" w:hint="eastAsia"/>
          <w:sz w:val="21"/>
          <w:szCs w:val="21"/>
        </w:rPr>
        <w:t>．入 場 料　　（１）出演団体関係者前売</w:t>
      </w:r>
      <w:r>
        <w:rPr>
          <w:rFonts w:ascii="HGｺﾞｼｯｸM" w:eastAsia="HGｺﾞｼｯｸM" w:hint="eastAsia"/>
          <w:sz w:val="21"/>
          <w:szCs w:val="21"/>
        </w:rPr>
        <w:t>り自由席券</w:t>
      </w:r>
      <w:r w:rsidRPr="00084E79">
        <w:rPr>
          <w:rFonts w:ascii="HGｺﾞｼｯｸM" w:eastAsia="HGｺﾞｼｯｸM" w:hint="eastAsia"/>
          <w:sz w:val="21"/>
          <w:szCs w:val="21"/>
        </w:rPr>
        <w:t xml:space="preserve">　　　１,６５０円　（各ブロック共）</w:t>
      </w:r>
    </w:p>
    <w:p w14:paraId="216F85D0" w14:textId="641A9539" w:rsidR="0052308E" w:rsidRPr="00084E79" w:rsidRDefault="0052308E" w:rsidP="0052308E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（２）</w:t>
      </w:r>
      <w:r w:rsidR="002E3E11">
        <w:rPr>
          <w:rFonts w:ascii="HGｺﾞｼｯｸM" w:eastAsia="HGｺﾞｼｯｸM" w:hint="eastAsia"/>
          <w:sz w:val="21"/>
          <w:szCs w:val="21"/>
        </w:rPr>
        <w:t>一般</w:t>
      </w:r>
      <w:r w:rsidRPr="00084E79">
        <w:rPr>
          <w:rFonts w:ascii="HGｺﾞｼｯｸM" w:eastAsia="HGｺﾞｼｯｸM" w:hint="eastAsia"/>
          <w:sz w:val="21"/>
          <w:szCs w:val="21"/>
        </w:rPr>
        <w:t xml:space="preserve">前売り指定席券　</w:t>
      </w:r>
      <w:r>
        <w:rPr>
          <w:rFonts w:ascii="HGｺﾞｼｯｸM" w:eastAsia="HGｺﾞｼｯｸM" w:hint="eastAsia"/>
          <w:sz w:val="21"/>
          <w:szCs w:val="21"/>
        </w:rPr>
        <w:t xml:space="preserve">　</w:t>
      </w:r>
      <w:r w:rsidRPr="00084E79">
        <w:rPr>
          <w:rFonts w:ascii="HGｺﾞｼｯｸM" w:eastAsia="HGｺﾞｼｯｸM" w:hint="eastAsia"/>
          <w:sz w:val="21"/>
          <w:szCs w:val="21"/>
        </w:rPr>
        <w:t xml:space="preserve">　　　</w:t>
      </w:r>
      <w:r w:rsidR="002E3E11">
        <w:rPr>
          <w:rFonts w:ascii="HGｺﾞｼｯｸM" w:eastAsia="HGｺﾞｼｯｸM" w:hint="eastAsia"/>
          <w:sz w:val="21"/>
          <w:szCs w:val="21"/>
        </w:rPr>
        <w:t xml:space="preserve">　　</w:t>
      </w:r>
      <w:r w:rsidRPr="00084E79">
        <w:rPr>
          <w:rFonts w:ascii="HGｺﾞｼｯｸM" w:eastAsia="HGｺﾞｼｯｸM" w:hint="eastAsia"/>
          <w:sz w:val="21"/>
          <w:szCs w:val="21"/>
        </w:rPr>
        <w:t xml:space="preserve">　２,２００円　（各ブロック共）</w:t>
      </w:r>
    </w:p>
    <w:p w14:paraId="4E6D4432" w14:textId="2EC47D6E" w:rsidR="0052308E" w:rsidRPr="00B81850" w:rsidRDefault="0052308E" w:rsidP="0052308E">
      <w:pPr>
        <w:rPr>
          <w:rFonts w:ascii="HGｺﾞｼｯｸM" w:eastAsia="HGｺﾞｼｯｸM"/>
          <w:i/>
          <w:iCs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 xml:space="preserve">　　　　　　　　（３）当日自由席券　　　　　</w:t>
      </w:r>
      <w:r w:rsidR="002E3E11">
        <w:rPr>
          <w:rFonts w:ascii="HGｺﾞｼｯｸM" w:eastAsia="HGｺﾞｼｯｸM" w:hint="eastAsia"/>
          <w:sz w:val="21"/>
          <w:szCs w:val="21"/>
        </w:rPr>
        <w:t xml:space="preserve">　　</w:t>
      </w:r>
      <w:r>
        <w:rPr>
          <w:rFonts w:ascii="HGｺﾞｼｯｸM" w:eastAsia="HGｺﾞｼｯｸM" w:hint="eastAsia"/>
          <w:sz w:val="21"/>
          <w:szCs w:val="21"/>
        </w:rPr>
        <w:t xml:space="preserve">　　　　１,８５０円　</w:t>
      </w:r>
      <w:r w:rsidRPr="00747287">
        <w:rPr>
          <w:rFonts w:ascii="HGｺﾞｼｯｸM" w:eastAsia="HGｺﾞｼｯｸM" w:hint="eastAsia"/>
          <w:sz w:val="21"/>
          <w:szCs w:val="21"/>
        </w:rPr>
        <w:t>（</w:t>
      </w:r>
      <w:r>
        <w:rPr>
          <w:rFonts w:ascii="HGｺﾞｼｯｸM" w:eastAsia="HGｺﾞｼｯｸM" w:hint="eastAsia"/>
          <w:sz w:val="21"/>
          <w:szCs w:val="21"/>
        </w:rPr>
        <w:t>各ブロック共</w:t>
      </w:r>
      <w:r w:rsidRPr="00747287">
        <w:rPr>
          <w:rFonts w:ascii="HGｺﾞｼｯｸM" w:eastAsia="HGｺﾞｼｯｸM" w:hint="eastAsia"/>
          <w:sz w:val="21"/>
          <w:szCs w:val="21"/>
        </w:rPr>
        <w:t>）</w:t>
      </w:r>
    </w:p>
    <w:p w14:paraId="6F79EB50" w14:textId="77777777" w:rsidR="0052308E" w:rsidRDefault="0052308E" w:rsidP="00094C94">
      <w:pPr>
        <w:rPr>
          <w:rFonts w:ascii="HGｺﾞｼｯｸM" w:eastAsia="HGｺﾞｼｯｸM"/>
          <w:sz w:val="21"/>
          <w:szCs w:val="21"/>
        </w:rPr>
      </w:pPr>
    </w:p>
    <w:p w14:paraId="793DCFA6" w14:textId="33454257" w:rsidR="00753393" w:rsidRPr="00084E79" w:rsidRDefault="0052308E" w:rsidP="00094C94">
      <w:pPr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８</w:t>
      </w:r>
      <w:r w:rsidR="00DE3791">
        <w:rPr>
          <w:rFonts w:ascii="HGｺﾞｼｯｸM" w:eastAsia="HGｺﾞｼｯｸM" w:hint="eastAsia"/>
          <w:sz w:val="21"/>
          <w:szCs w:val="21"/>
        </w:rPr>
        <w:t>．プログラム　（１）前売</w:t>
      </w:r>
      <w:r w:rsidR="00092B68">
        <w:rPr>
          <w:rFonts w:ascii="HGｺﾞｼｯｸM" w:eastAsia="HGｺﾞｼｯｸM" w:hint="eastAsia"/>
          <w:sz w:val="21"/>
          <w:szCs w:val="21"/>
        </w:rPr>
        <w:t>り</w:t>
      </w:r>
      <w:r w:rsidR="00DE3791">
        <w:rPr>
          <w:rFonts w:ascii="HGｺﾞｼｯｸM" w:eastAsia="HGｺﾞｼｯｸM" w:hint="eastAsia"/>
          <w:sz w:val="21"/>
          <w:szCs w:val="21"/>
        </w:rPr>
        <w:t>プログラム　３００円　　（２）当日売りプログラム　５００円</w:t>
      </w:r>
    </w:p>
    <w:p w14:paraId="4E2AD332" w14:textId="77777777" w:rsidR="00092B68" w:rsidRPr="0052308E" w:rsidRDefault="00092B68" w:rsidP="00AA3455">
      <w:pPr>
        <w:rPr>
          <w:rFonts w:ascii="HGｺﾞｼｯｸM" w:eastAsia="HGｺﾞｼｯｸM"/>
          <w:sz w:val="21"/>
          <w:szCs w:val="21"/>
        </w:rPr>
      </w:pPr>
    </w:p>
    <w:p w14:paraId="48E9FB38" w14:textId="2142E22C" w:rsidR="00094C94" w:rsidRDefault="00DE3791" w:rsidP="00092B68">
      <w:pPr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９</w:t>
      </w:r>
      <w:r w:rsidR="00094C94" w:rsidRPr="00084E79">
        <w:rPr>
          <w:rFonts w:ascii="HGｺﾞｼｯｸM" w:eastAsia="HGｺﾞｼｯｸM" w:hint="eastAsia"/>
          <w:sz w:val="21"/>
          <w:szCs w:val="21"/>
        </w:rPr>
        <w:t>．審</w:t>
      </w:r>
      <w:r w:rsidR="00E07334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="00094C94" w:rsidRPr="00084E79">
        <w:rPr>
          <w:rFonts w:ascii="HGｺﾞｼｯｸM" w:eastAsia="HGｺﾞｼｯｸM" w:hint="eastAsia"/>
          <w:sz w:val="21"/>
          <w:szCs w:val="21"/>
        </w:rPr>
        <w:t>査</w:t>
      </w:r>
      <w:r w:rsidR="00E07334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="00094C94" w:rsidRPr="00084E79">
        <w:rPr>
          <w:rFonts w:ascii="HGｺﾞｼｯｸM" w:eastAsia="HGｺﾞｼｯｸM" w:hint="eastAsia"/>
          <w:sz w:val="21"/>
          <w:szCs w:val="21"/>
        </w:rPr>
        <w:t>（１）関西吹奏楽コンクールへの県代表団体を推薦する。</w:t>
      </w:r>
      <w:r w:rsidR="00872B39">
        <w:rPr>
          <w:rFonts w:ascii="HGｺﾞｼｯｸM" w:eastAsia="HGｺﾞｼｯｸM" w:hint="eastAsia"/>
          <w:sz w:val="21"/>
          <w:szCs w:val="21"/>
        </w:rPr>
        <w:t>なお、推薦団体への関西大会</w:t>
      </w:r>
    </w:p>
    <w:p w14:paraId="24A59E42" w14:textId="77777777" w:rsidR="00872B39" w:rsidRDefault="00872B39" w:rsidP="00092B68">
      <w:pPr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 xml:space="preserve">　　　　　　　　　　　説明会、及び出演順抽選は、ホームページ結果発表の約１５分後に、当日指定し</w:t>
      </w:r>
    </w:p>
    <w:p w14:paraId="6C71DC96" w14:textId="5E213F29" w:rsidR="00872B39" w:rsidRPr="00730C99" w:rsidRDefault="00872B39" w:rsidP="007B4EDD">
      <w:pPr>
        <w:ind w:leftChars="1056" w:left="2323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 w:hint="eastAsia"/>
          <w:sz w:val="21"/>
          <w:szCs w:val="21"/>
        </w:rPr>
        <w:t>た場所（楽屋、ステージ袖等）で行う。</w:t>
      </w:r>
      <w:r w:rsidR="007D123D" w:rsidRPr="00730C99">
        <w:rPr>
          <w:rFonts w:ascii="HGｺﾞｼｯｸM" w:eastAsia="HGｺﾞｼｯｸM" w:hint="eastAsia"/>
          <w:sz w:val="21"/>
          <w:szCs w:val="21"/>
        </w:rPr>
        <w:t>（説明会に参加できない団体へは、郵送等で参加要項を送る）</w:t>
      </w:r>
    </w:p>
    <w:p w14:paraId="53576863" w14:textId="54D742BC" w:rsidR="00094C94" w:rsidRPr="00730C99" w:rsidRDefault="00094C94" w:rsidP="00E07334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730C99">
        <w:rPr>
          <w:rFonts w:ascii="HGｺﾞｼｯｸM" w:eastAsia="HGｺﾞｼｯｸM" w:hint="eastAsia"/>
          <w:sz w:val="21"/>
          <w:szCs w:val="21"/>
        </w:rPr>
        <w:t>（２）代表数</w:t>
      </w:r>
      <w:r w:rsidR="00092B68" w:rsidRPr="00730C99">
        <w:rPr>
          <w:rFonts w:ascii="HGｺﾞｼｯｸM" w:eastAsia="HGｺﾞｼｯｸM" w:hint="eastAsia"/>
          <w:sz w:val="21"/>
          <w:szCs w:val="21"/>
        </w:rPr>
        <w:t xml:space="preserve">　　　</w:t>
      </w:r>
      <w:r w:rsidRPr="00730C99">
        <w:rPr>
          <w:rFonts w:ascii="HGｺﾞｼｯｸM" w:eastAsia="HGｺﾞｼｯｸM" w:hint="eastAsia"/>
          <w:sz w:val="21"/>
          <w:szCs w:val="21"/>
        </w:rPr>
        <w:t>中</w:t>
      </w:r>
      <w:r w:rsidR="0023389A" w:rsidRPr="00730C99">
        <w:rPr>
          <w:rFonts w:ascii="HGｺﾞｼｯｸM" w:eastAsia="HGｺﾞｼｯｸM" w:hint="eastAsia"/>
          <w:sz w:val="21"/>
          <w:szCs w:val="21"/>
        </w:rPr>
        <w:t>Ａ(</w:t>
      </w:r>
      <w:r w:rsidR="0052308E">
        <w:rPr>
          <w:rFonts w:ascii="HGｺﾞｼｯｸM" w:eastAsia="HGｺﾞｼｯｸM" w:hint="eastAsia"/>
          <w:sz w:val="21"/>
          <w:szCs w:val="21"/>
        </w:rPr>
        <w:t>８</w:t>
      </w:r>
      <w:r w:rsidR="0023389A" w:rsidRPr="00730C99">
        <w:rPr>
          <w:rFonts w:ascii="HGｺﾞｼｯｸM" w:eastAsia="HGｺﾞｼｯｸM" w:hint="eastAsia"/>
          <w:sz w:val="21"/>
          <w:szCs w:val="21"/>
        </w:rPr>
        <w:t xml:space="preserve">) </w:t>
      </w:r>
      <w:r w:rsidRPr="00730C99">
        <w:rPr>
          <w:rFonts w:ascii="HGｺﾞｼｯｸM" w:eastAsia="HGｺﾞｼｯｸM" w:hint="eastAsia"/>
          <w:sz w:val="21"/>
          <w:szCs w:val="21"/>
        </w:rPr>
        <w:t>中</w:t>
      </w:r>
      <w:r w:rsidR="0023389A" w:rsidRPr="00730C99">
        <w:rPr>
          <w:rFonts w:ascii="HGｺﾞｼｯｸM" w:eastAsia="HGｺﾞｼｯｸM" w:hint="eastAsia"/>
          <w:sz w:val="21"/>
          <w:szCs w:val="21"/>
        </w:rPr>
        <w:t>Ｓ(</w:t>
      </w:r>
      <w:r w:rsidR="0052308E">
        <w:rPr>
          <w:rFonts w:ascii="HGｺﾞｼｯｸM" w:eastAsia="HGｺﾞｼｯｸM" w:hint="eastAsia"/>
          <w:sz w:val="21"/>
          <w:szCs w:val="21"/>
        </w:rPr>
        <w:t>５</w:t>
      </w:r>
      <w:r w:rsidR="0023389A" w:rsidRPr="00730C99">
        <w:rPr>
          <w:rFonts w:ascii="HGｺﾞｼｯｸM" w:eastAsia="HGｺﾞｼｯｸM" w:hint="eastAsia"/>
          <w:sz w:val="21"/>
          <w:szCs w:val="21"/>
        </w:rPr>
        <w:t xml:space="preserve">) </w:t>
      </w:r>
      <w:r w:rsidRPr="00730C99">
        <w:rPr>
          <w:rFonts w:ascii="HGｺﾞｼｯｸM" w:eastAsia="HGｺﾞｼｯｸM" w:hint="eastAsia"/>
          <w:sz w:val="21"/>
          <w:szCs w:val="21"/>
        </w:rPr>
        <w:t>高</w:t>
      </w:r>
      <w:r w:rsidR="0023389A" w:rsidRPr="00730C99">
        <w:rPr>
          <w:rFonts w:ascii="HGｺﾞｼｯｸM" w:eastAsia="HGｺﾞｼｯｸM" w:hint="eastAsia"/>
          <w:sz w:val="21"/>
          <w:szCs w:val="21"/>
        </w:rPr>
        <w:t>Ａ(</w:t>
      </w:r>
      <w:r w:rsidR="0052308E">
        <w:rPr>
          <w:rFonts w:ascii="HGｺﾞｼｯｸM" w:eastAsia="HGｺﾞｼｯｸM" w:hint="eastAsia"/>
          <w:sz w:val="21"/>
          <w:szCs w:val="21"/>
        </w:rPr>
        <w:t>７</w:t>
      </w:r>
      <w:r w:rsidR="0023389A" w:rsidRPr="00730C99">
        <w:rPr>
          <w:rFonts w:ascii="HGｺﾞｼｯｸM" w:eastAsia="HGｺﾞｼｯｸM" w:hint="eastAsia"/>
          <w:sz w:val="21"/>
          <w:szCs w:val="21"/>
        </w:rPr>
        <w:t xml:space="preserve">) </w:t>
      </w:r>
      <w:r w:rsidRPr="00730C99">
        <w:rPr>
          <w:rFonts w:ascii="HGｺﾞｼｯｸM" w:eastAsia="HGｺﾞｼｯｸM" w:hint="eastAsia"/>
          <w:sz w:val="21"/>
          <w:szCs w:val="21"/>
        </w:rPr>
        <w:t>高</w:t>
      </w:r>
      <w:r w:rsidR="0023389A" w:rsidRPr="00730C99">
        <w:rPr>
          <w:rFonts w:ascii="HGｺﾞｼｯｸM" w:eastAsia="HGｺﾞｼｯｸM" w:hint="eastAsia"/>
          <w:sz w:val="21"/>
          <w:szCs w:val="21"/>
        </w:rPr>
        <w:t>Ｓ(</w:t>
      </w:r>
      <w:r w:rsidR="0052308E">
        <w:rPr>
          <w:rFonts w:ascii="HGｺﾞｼｯｸM" w:eastAsia="HGｺﾞｼｯｸM" w:hint="eastAsia"/>
          <w:sz w:val="21"/>
          <w:szCs w:val="21"/>
        </w:rPr>
        <w:t>４</w:t>
      </w:r>
      <w:r w:rsidR="0023389A" w:rsidRPr="00730C99">
        <w:rPr>
          <w:rFonts w:ascii="HGｺﾞｼｯｸM" w:eastAsia="HGｺﾞｼｯｸM" w:hint="eastAsia"/>
          <w:sz w:val="21"/>
          <w:szCs w:val="21"/>
        </w:rPr>
        <w:t xml:space="preserve">) </w:t>
      </w:r>
      <w:r w:rsidRPr="00730C99">
        <w:rPr>
          <w:rFonts w:ascii="HGｺﾞｼｯｸM" w:eastAsia="HGｺﾞｼｯｸM" w:hint="eastAsia"/>
          <w:sz w:val="21"/>
          <w:szCs w:val="21"/>
        </w:rPr>
        <w:t>大学</w:t>
      </w:r>
      <w:r w:rsidR="0023389A" w:rsidRPr="00730C99">
        <w:rPr>
          <w:rFonts w:ascii="HGｺﾞｼｯｸM" w:eastAsia="HGｺﾞｼｯｸM" w:hint="eastAsia"/>
          <w:sz w:val="21"/>
          <w:szCs w:val="21"/>
        </w:rPr>
        <w:t>(</w:t>
      </w:r>
      <w:r w:rsidR="0052308E">
        <w:rPr>
          <w:rFonts w:ascii="HGｺﾞｼｯｸM" w:eastAsia="HGｺﾞｼｯｸM" w:hint="eastAsia"/>
          <w:sz w:val="21"/>
          <w:szCs w:val="21"/>
        </w:rPr>
        <w:t>１</w:t>
      </w:r>
      <w:r w:rsidR="0023389A" w:rsidRPr="00730C99">
        <w:rPr>
          <w:rFonts w:ascii="HGｺﾞｼｯｸM" w:eastAsia="HGｺﾞｼｯｸM" w:hint="eastAsia"/>
          <w:sz w:val="21"/>
          <w:szCs w:val="21"/>
        </w:rPr>
        <w:t xml:space="preserve">) </w:t>
      </w:r>
      <w:r w:rsidRPr="00730C99">
        <w:rPr>
          <w:rFonts w:ascii="HGｺﾞｼｯｸM" w:eastAsia="HGｺﾞｼｯｸM" w:hint="eastAsia"/>
          <w:sz w:val="21"/>
          <w:szCs w:val="21"/>
        </w:rPr>
        <w:t>職場・一般</w:t>
      </w:r>
      <w:r w:rsidR="0023389A" w:rsidRPr="00730C99">
        <w:rPr>
          <w:rFonts w:ascii="HGｺﾞｼｯｸM" w:eastAsia="HGｺﾞｼｯｸM" w:hint="eastAsia"/>
          <w:sz w:val="21"/>
          <w:szCs w:val="21"/>
        </w:rPr>
        <w:t>(</w:t>
      </w:r>
      <w:r w:rsidR="0052308E">
        <w:rPr>
          <w:rFonts w:ascii="HGｺﾞｼｯｸM" w:eastAsia="HGｺﾞｼｯｸM" w:hint="eastAsia"/>
          <w:sz w:val="21"/>
          <w:szCs w:val="21"/>
        </w:rPr>
        <w:t>４</w:t>
      </w:r>
      <w:r w:rsidR="0023389A" w:rsidRPr="00730C99">
        <w:rPr>
          <w:rFonts w:ascii="HGｺﾞｼｯｸM" w:eastAsia="HGｺﾞｼｯｸM" w:hint="eastAsia"/>
          <w:sz w:val="21"/>
          <w:szCs w:val="21"/>
        </w:rPr>
        <w:t>)</w:t>
      </w:r>
    </w:p>
    <w:p w14:paraId="558BC24D" w14:textId="77777777" w:rsidR="00E07334" w:rsidRPr="00730C99" w:rsidRDefault="00094C94" w:rsidP="00E07334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730C99">
        <w:rPr>
          <w:rFonts w:ascii="HGｺﾞｼｯｸM" w:eastAsia="HGｺﾞｼｯｸM" w:hint="eastAsia"/>
          <w:sz w:val="21"/>
          <w:szCs w:val="21"/>
        </w:rPr>
        <w:t xml:space="preserve">（３）審査方法　　</w:t>
      </w:r>
      <w:r w:rsidRPr="00730C99">
        <w:rPr>
          <w:rFonts w:ascii="HGｺﾞｼｯｸM" w:eastAsia="HGｺﾞｼｯｸM" w:hint="eastAsia"/>
          <w:sz w:val="21"/>
          <w:szCs w:val="21"/>
          <w:u w:val="single"/>
        </w:rPr>
        <w:t>別冊諸規定集</w:t>
      </w:r>
      <w:r w:rsidRPr="00730C99">
        <w:rPr>
          <w:rFonts w:ascii="HGｺﾞｼｯｸM" w:eastAsia="HGｺﾞｼｯｸM" w:hint="eastAsia"/>
          <w:sz w:val="21"/>
          <w:szCs w:val="21"/>
        </w:rPr>
        <w:t>による。</w:t>
      </w:r>
    </w:p>
    <w:p w14:paraId="208B80C7" w14:textId="32BCE049" w:rsidR="00094C94" w:rsidRPr="00730C99" w:rsidRDefault="00094C94" w:rsidP="00E07334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730C99">
        <w:rPr>
          <w:rFonts w:ascii="HGｺﾞｼｯｸM" w:eastAsia="HGｺﾞｼｯｸM" w:hint="eastAsia"/>
          <w:sz w:val="21"/>
          <w:szCs w:val="21"/>
        </w:rPr>
        <w:t>（４）審査員</w:t>
      </w:r>
      <w:r w:rsidR="00D6142A" w:rsidRPr="00730C99">
        <w:rPr>
          <w:rFonts w:ascii="HGｺﾞｼｯｸM" w:eastAsia="HGｺﾞｼｯｸM" w:hint="eastAsia"/>
          <w:sz w:val="21"/>
          <w:szCs w:val="21"/>
        </w:rPr>
        <w:t xml:space="preserve">　　　</w:t>
      </w:r>
      <w:r w:rsidRPr="00730C99">
        <w:rPr>
          <w:rFonts w:ascii="HGｺﾞｼｯｸM" w:eastAsia="HGｺﾞｼｯｸM" w:hint="eastAsia"/>
          <w:sz w:val="21"/>
          <w:szCs w:val="21"/>
          <w:u w:val="single"/>
        </w:rPr>
        <w:t>別冊諸規定集</w:t>
      </w:r>
      <w:r w:rsidRPr="00730C99">
        <w:rPr>
          <w:rFonts w:ascii="HGｺﾞｼｯｸM" w:eastAsia="HGｺﾞｼｯｸM" w:hint="eastAsia"/>
          <w:sz w:val="21"/>
          <w:szCs w:val="21"/>
        </w:rPr>
        <w:t>による。</w:t>
      </w:r>
    </w:p>
    <w:p w14:paraId="22D8088B" w14:textId="77777777" w:rsidR="00094C94" w:rsidRPr="00730C99" w:rsidRDefault="00094C94" w:rsidP="00094C94">
      <w:pPr>
        <w:rPr>
          <w:rFonts w:ascii="HGｺﾞｼｯｸM" w:eastAsia="HGｺﾞｼｯｸM"/>
          <w:sz w:val="21"/>
          <w:szCs w:val="21"/>
        </w:rPr>
      </w:pPr>
    </w:p>
    <w:p w14:paraId="54CC8374" w14:textId="32451986" w:rsidR="00094C94" w:rsidRPr="00730C99" w:rsidRDefault="00DE3791" w:rsidP="00094C94">
      <w:pPr>
        <w:rPr>
          <w:rFonts w:ascii="HGｺﾞｼｯｸM" w:eastAsia="HGｺﾞｼｯｸM"/>
          <w:sz w:val="21"/>
          <w:szCs w:val="21"/>
        </w:rPr>
      </w:pPr>
      <w:r w:rsidRPr="00730C99">
        <w:rPr>
          <w:rFonts w:ascii="HGｺﾞｼｯｸM" w:eastAsia="HGｺﾞｼｯｸM" w:hint="eastAsia"/>
          <w:sz w:val="21"/>
          <w:szCs w:val="21"/>
        </w:rPr>
        <w:t>1</w:t>
      </w:r>
      <w:r w:rsidRPr="00730C99">
        <w:rPr>
          <w:rFonts w:ascii="HGｺﾞｼｯｸM" w:eastAsia="HGｺﾞｼｯｸM"/>
          <w:sz w:val="21"/>
          <w:szCs w:val="21"/>
        </w:rPr>
        <w:t>0</w:t>
      </w:r>
      <w:r w:rsidR="00094C94" w:rsidRPr="00730C99">
        <w:rPr>
          <w:rFonts w:ascii="HGｺﾞｼｯｸM" w:eastAsia="HGｺﾞｼｯｸM" w:hint="eastAsia"/>
          <w:sz w:val="21"/>
          <w:szCs w:val="21"/>
        </w:rPr>
        <w:t>．表</w:t>
      </w:r>
      <w:r w:rsidR="00E07334" w:rsidRPr="00730C99">
        <w:rPr>
          <w:rFonts w:ascii="HGｺﾞｼｯｸM" w:eastAsia="HGｺﾞｼｯｸM" w:hint="eastAsia"/>
          <w:sz w:val="21"/>
          <w:szCs w:val="21"/>
        </w:rPr>
        <w:t xml:space="preserve">　　</w:t>
      </w:r>
      <w:r w:rsidR="00094C94" w:rsidRPr="00730C99">
        <w:rPr>
          <w:rFonts w:ascii="HGｺﾞｼｯｸM" w:eastAsia="HGｺﾞｼｯｸM" w:hint="eastAsia"/>
          <w:sz w:val="21"/>
          <w:szCs w:val="21"/>
        </w:rPr>
        <w:t>彰</w:t>
      </w:r>
      <w:r w:rsidR="00E07334" w:rsidRPr="00730C99">
        <w:rPr>
          <w:rFonts w:ascii="HGｺﾞｼｯｸM" w:eastAsia="HGｺﾞｼｯｸM" w:hint="eastAsia"/>
          <w:sz w:val="21"/>
          <w:szCs w:val="21"/>
        </w:rPr>
        <w:t xml:space="preserve">　　</w:t>
      </w:r>
      <w:r w:rsidR="00094C94" w:rsidRPr="00730C99">
        <w:rPr>
          <w:rFonts w:ascii="HGｺﾞｼｯｸM" w:eastAsia="HGｺﾞｼｯｸM" w:hint="eastAsia"/>
          <w:sz w:val="21"/>
          <w:szCs w:val="21"/>
        </w:rPr>
        <w:t>（１）各団体に金賞、銀賞、銅賞のいずれかを与える。</w:t>
      </w:r>
    </w:p>
    <w:p w14:paraId="6488C8CA" w14:textId="77777777" w:rsidR="00E07334" w:rsidRPr="00730C99" w:rsidRDefault="00094C94" w:rsidP="00E07334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730C99">
        <w:rPr>
          <w:rFonts w:ascii="HGｺﾞｼｯｸM" w:eastAsia="HGｺﾞｼｯｸM" w:hint="eastAsia"/>
          <w:sz w:val="21"/>
          <w:szCs w:val="21"/>
        </w:rPr>
        <w:t>（２）各部門最優秀団体には後援団体より最優秀杯と賞状が贈られる。</w:t>
      </w:r>
    </w:p>
    <w:p w14:paraId="404DD7F3" w14:textId="34DEDB1D" w:rsidR="00094C94" w:rsidRPr="00730C99" w:rsidRDefault="00094C94" w:rsidP="00E07334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730C99">
        <w:rPr>
          <w:rFonts w:ascii="HGｺﾞｼｯｸM" w:eastAsia="HGｺﾞｼｯｸM" w:hint="eastAsia"/>
          <w:sz w:val="21"/>
          <w:szCs w:val="21"/>
        </w:rPr>
        <w:t>（３）金賞団体にトロフィーを贈呈する。</w:t>
      </w:r>
    </w:p>
    <w:p w14:paraId="402D9440" w14:textId="2C025AE8" w:rsidR="00872B39" w:rsidRPr="00730C99" w:rsidRDefault="00FB4399" w:rsidP="00872B39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730C99">
        <w:rPr>
          <w:rFonts w:ascii="HGｺﾞｼｯｸM" w:eastAsia="HGｺﾞｼｯｸM" w:hint="eastAsia"/>
          <w:sz w:val="21"/>
          <w:szCs w:val="21"/>
        </w:rPr>
        <w:t>（４）結果発表は</w:t>
      </w:r>
      <w:r w:rsidR="00872B39" w:rsidRPr="00730C99">
        <w:rPr>
          <w:rFonts w:ascii="HGｺﾞｼｯｸM" w:eastAsia="HGｺﾞｼｯｸM" w:hint="eastAsia"/>
          <w:sz w:val="21"/>
          <w:szCs w:val="21"/>
        </w:rPr>
        <w:t>、各部門最終演奏団体終了の約１時間後を目途に、</w:t>
      </w:r>
      <w:r w:rsidRPr="00730C99">
        <w:rPr>
          <w:rFonts w:ascii="HGｺﾞｼｯｸM" w:eastAsia="HGｺﾞｼｯｸM" w:hint="eastAsia"/>
          <w:sz w:val="21"/>
          <w:szCs w:val="21"/>
        </w:rPr>
        <w:t>兵庫県吹奏楽連盟</w:t>
      </w:r>
    </w:p>
    <w:p w14:paraId="56906CAB" w14:textId="3A2BDF98" w:rsidR="00FB4399" w:rsidRPr="00730C99" w:rsidRDefault="00FB4399" w:rsidP="00872B39">
      <w:pPr>
        <w:ind w:firstLineChars="1100" w:firstLine="2310"/>
        <w:rPr>
          <w:rFonts w:ascii="HGｺﾞｼｯｸM" w:eastAsia="HGｺﾞｼｯｸM"/>
          <w:sz w:val="21"/>
          <w:szCs w:val="21"/>
        </w:rPr>
      </w:pPr>
      <w:r w:rsidRPr="00730C99">
        <w:rPr>
          <w:rFonts w:ascii="HGｺﾞｼｯｸM" w:eastAsia="HGｺﾞｼｯｸM" w:hint="eastAsia"/>
          <w:sz w:val="21"/>
          <w:szCs w:val="21"/>
        </w:rPr>
        <w:t>ホームページ上で行い、表彰式は行わない。</w:t>
      </w:r>
    </w:p>
    <w:p w14:paraId="1FAECCA7" w14:textId="77777777" w:rsidR="00872B39" w:rsidRPr="00730C99" w:rsidRDefault="00872B39" w:rsidP="00872B39">
      <w:pPr>
        <w:rPr>
          <w:rFonts w:ascii="HGｺﾞｼｯｸM" w:eastAsia="HGｺﾞｼｯｸM"/>
          <w:sz w:val="21"/>
          <w:szCs w:val="21"/>
        </w:rPr>
      </w:pPr>
      <w:r w:rsidRPr="00730C99">
        <w:rPr>
          <w:rFonts w:ascii="HGｺﾞｼｯｸM" w:eastAsia="HGｺﾞｼｯｸM" w:hint="eastAsia"/>
          <w:sz w:val="21"/>
          <w:szCs w:val="21"/>
        </w:rPr>
        <w:t xml:space="preserve">　　　　　　　　（５）賞状等の受け渡しについては、結果発表後、指定した場所（ホールロビー、楽屋</w:t>
      </w:r>
    </w:p>
    <w:p w14:paraId="39F128B9" w14:textId="1CD6E71C" w:rsidR="00872B39" w:rsidRPr="00730C99" w:rsidRDefault="00872B39" w:rsidP="00872B39">
      <w:pPr>
        <w:ind w:firstLineChars="1100" w:firstLine="2310"/>
        <w:rPr>
          <w:rFonts w:ascii="HGｺﾞｼｯｸM" w:eastAsia="HGｺﾞｼｯｸM"/>
          <w:sz w:val="21"/>
          <w:szCs w:val="21"/>
        </w:rPr>
      </w:pPr>
      <w:r w:rsidRPr="00730C99">
        <w:rPr>
          <w:rFonts w:ascii="HGｺﾞｼｯｸM" w:eastAsia="HGｺﾞｼｯｸM" w:hint="eastAsia"/>
          <w:sz w:val="21"/>
          <w:szCs w:val="21"/>
        </w:rPr>
        <w:t>前等）で行う。</w:t>
      </w:r>
      <w:r w:rsidR="007D123D" w:rsidRPr="00730C99">
        <w:rPr>
          <w:rFonts w:ascii="HGｺﾞｼｯｸM" w:eastAsia="HGｺﾞｼｯｸM" w:hint="eastAsia"/>
          <w:sz w:val="21"/>
          <w:szCs w:val="21"/>
        </w:rPr>
        <w:t>（取りに来ることができない団体については、郵送等で</w:t>
      </w:r>
      <w:r w:rsidR="000A2DC0" w:rsidRPr="00730C99">
        <w:rPr>
          <w:rFonts w:ascii="HGｺﾞｼｯｸM" w:eastAsia="HGｺﾞｼｯｸM" w:hint="eastAsia"/>
          <w:sz w:val="21"/>
          <w:szCs w:val="21"/>
        </w:rPr>
        <w:t>送る）</w:t>
      </w:r>
    </w:p>
    <w:p w14:paraId="05626830" w14:textId="77777777" w:rsidR="00094C94" w:rsidRPr="00084E79" w:rsidRDefault="00094C94" w:rsidP="00094C94">
      <w:pPr>
        <w:ind w:left="1680" w:hangingChars="800" w:hanging="1680"/>
        <w:rPr>
          <w:rFonts w:ascii="HGｺﾞｼｯｸM" w:eastAsia="HGｺﾞｼｯｸM"/>
          <w:sz w:val="21"/>
          <w:szCs w:val="21"/>
        </w:rPr>
      </w:pPr>
    </w:p>
    <w:p w14:paraId="2B43A3EC" w14:textId="13FDC311" w:rsidR="00094C94" w:rsidRPr="00084E79" w:rsidRDefault="00DE3791" w:rsidP="00DE3791">
      <w:pPr>
        <w:ind w:left="1680" w:hangingChars="800" w:hanging="168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/>
          <w:sz w:val="21"/>
          <w:szCs w:val="21"/>
        </w:rPr>
        <w:t>11</w:t>
      </w:r>
      <w:r w:rsidR="00094C94" w:rsidRPr="00084E79">
        <w:rPr>
          <w:rFonts w:ascii="HGｺﾞｼｯｸM" w:eastAsia="HGｺﾞｼｯｸM" w:hint="eastAsia"/>
          <w:sz w:val="21"/>
          <w:szCs w:val="21"/>
        </w:rPr>
        <w:t>．出</w:t>
      </w:r>
      <w:r w:rsidR="00D6142A" w:rsidRPr="00084E79">
        <w:rPr>
          <w:rFonts w:ascii="HGｺﾞｼｯｸM" w:eastAsia="HGｺﾞｼｯｸM" w:hint="eastAsia"/>
          <w:sz w:val="21"/>
          <w:szCs w:val="21"/>
        </w:rPr>
        <w:t xml:space="preserve"> </w:t>
      </w:r>
      <w:r w:rsidR="00094C94" w:rsidRPr="00084E79">
        <w:rPr>
          <w:rFonts w:ascii="HGｺﾞｼｯｸM" w:eastAsia="HGｺﾞｼｯｸM" w:hint="eastAsia"/>
          <w:sz w:val="21"/>
          <w:szCs w:val="21"/>
        </w:rPr>
        <w:t>演</w:t>
      </w:r>
      <w:r w:rsidR="00D6142A" w:rsidRPr="00084E79">
        <w:rPr>
          <w:rFonts w:ascii="HGｺﾞｼｯｸM" w:eastAsia="HGｺﾞｼｯｸM" w:hint="eastAsia"/>
          <w:sz w:val="21"/>
          <w:szCs w:val="21"/>
        </w:rPr>
        <w:t xml:space="preserve"> </w:t>
      </w:r>
      <w:r w:rsidR="00094C94" w:rsidRPr="00084E79">
        <w:rPr>
          <w:rFonts w:ascii="HGｺﾞｼｯｸM" w:eastAsia="HGｺﾞｼｯｸM" w:hint="eastAsia"/>
          <w:sz w:val="21"/>
          <w:szCs w:val="21"/>
        </w:rPr>
        <w:t>順</w:t>
      </w:r>
      <w:r w:rsidR="00162A6E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="003526AC">
        <w:rPr>
          <w:rFonts w:ascii="HGｺﾞｼｯｸM" w:eastAsia="HGｺﾞｼｯｸM" w:hint="eastAsia"/>
          <w:sz w:val="21"/>
          <w:szCs w:val="21"/>
        </w:rPr>
        <w:t>中学生</w:t>
      </w:r>
      <w:r w:rsidR="00094C94" w:rsidRPr="00084E79">
        <w:rPr>
          <w:rFonts w:ascii="HGｺﾞｼｯｸM" w:eastAsia="HGｺﾞｼｯｸM" w:hint="eastAsia"/>
          <w:sz w:val="21"/>
          <w:szCs w:val="21"/>
        </w:rPr>
        <w:t>Ａ・Ｓ部門、高校Ａ・Ｓ部門については、理事会で地区枠の抽選を行い、その他の部門については、出演者会議会当日、抽選により決定する。</w:t>
      </w:r>
    </w:p>
    <w:p w14:paraId="5CF46E33" w14:textId="77777777" w:rsidR="00094C94" w:rsidRPr="00DE3791" w:rsidRDefault="00094C94" w:rsidP="00094C94">
      <w:pPr>
        <w:rPr>
          <w:rFonts w:ascii="HGｺﾞｼｯｸM" w:eastAsia="HGｺﾞｼｯｸM"/>
          <w:sz w:val="21"/>
          <w:szCs w:val="21"/>
        </w:rPr>
      </w:pPr>
    </w:p>
    <w:p w14:paraId="28346FB9" w14:textId="0844D463" w:rsidR="00094C94" w:rsidRPr="00084E79" w:rsidRDefault="00DE3791" w:rsidP="00094C94">
      <w:pPr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/>
          <w:sz w:val="21"/>
          <w:szCs w:val="21"/>
        </w:rPr>
        <w:t>12</w:t>
      </w:r>
      <w:r w:rsidR="00094C94" w:rsidRPr="00084E79">
        <w:rPr>
          <w:rFonts w:ascii="HGｺﾞｼｯｸM" w:eastAsia="HGｺﾞｼｯｸM" w:hint="eastAsia"/>
          <w:sz w:val="21"/>
          <w:szCs w:val="21"/>
        </w:rPr>
        <w:t>．運</w:t>
      </w:r>
      <w:r w:rsidR="00E07334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="00094C94" w:rsidRPr="00084E79">
        <w:rPr>
          <w:rFonts w:ascii="HGｺﾞｼｯｸM" w:eastAsia="HGｺﾞｼｯｸM" w:hint="eastAsia"/>
          <w:sz w:val="21"/>
          <w:szCs w:val="21"/>
        </w:rPr>
        <w:t>営　　大会役員は、主管連盟、兵庫県吹奏楽連盟理事が中心となって担当する。</w:t>
      </w:r>
    </w:p>
    <w:p w14:paraId="7EAED3D6" w14:textId="77777777" w:rsidR="00094C94" w:rsidRPr="00DE3791" w:rsidRDefault="00094C94" w:rsidP="00094C94">
      <w:pPr>
        <w:rPr>
          <w:rFonts w:ascii="HGｺﾞｼｯｸM" w:eastAsia="HGｺﾞｼｯｸM"/>
          <w:sz w:val="21"/>
          <w:szCs w:val="21"/>
        </w:rPr>
      </w:pPr>
    </w:p>
    <w:p w14:paraId="1401AB76" w14:textId="1DFD29AF" w:rsidR="00094C94" w:rsidRPr="00084E79" w:rsidRDefault="00DE3791" w:rsidP="00094C94">
      <w:pPr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/>
          <w:sz w:val="21"/>
          <w:szCs w:val="21"/>
        </w:rPr>
        <w:t>13</w:t>
      </w:r>
      <w:r w:rsidR="00094C94" w:rsidRPr="00084E79">
        <w:rPr>
          <w:rFonts w:ascii="HGｺﾞｼｯｸM" w:eastAsia="HGｺﾞｼｯｸM" w:hint="eastAsia"/>
          <w:sz w:val="21"/>
          <w:szCs w:val="21"/>
        </w:rPr>
        <w:t xml:space="preserve">．規　　定　　</w:t>
      </w:r>
      <w:r w:rsidR="00094C94" w:rsidRPr="00084E79">
        <w:rPr>
          <w:rFonts w:ascii="HGｺﾞｼｯｸM" w:eastAsia="HGｺﾞｼｯｸM" w:hint="eastAsia"/>
          <w:sz w:val="21"/>
          <w:szCs w:val="21"/>
          <w:u w:val="single"/>
        </w:rPr>
        <w:t>別冊諸規定集</w:t>
      </w:r>
      <w:r w:rsidR="00094C94" w:rsidRPr="00084E79">
        <w:rPr>
          <w:rFonts w:ascii="HGｺﾞｼｯｸM" w:eastAsia="HGｺﾞｼｯｸM" w:hint="eastAsia"/>
          <w:sz w:val="21"/>
          <w:szCs w:val="21"/>
        </w:rPr>
        <w:t>による。</w:t>
      </w:r>
    </w:p>
    <w:p w14:paraId="1F1B84F1" w14:textId="77777777" w:rsidR="00094C94" w:rsidRPr="00DE3791" w:rsidRDefault="00094C94" w:rsidP="00094C94">
      <w:pPr>
        <w:ind w:left="2310" w:hangingChars="1100" w:hanging="2310"/>
        <w:rPr>
          <w:rFonts w:ascii="HGｺﾞｼｯｸM" w:eastAsia="HGｺﾞｼｯｸM"/>
          <w:sz w:val="21"/>
          <w:szCs w:val="21"/>
        </w:rPr>
      </w:pPr>
    </w:p>
    <w:p w14:paraId="6FD09272" w14:textId="39BDA7AC" w:rsidR="00760F14" w:rsidRPr="00084E79" w:rsidRDefault="00DE3791" w:rsidP="00D6142A">
      <w:pPr>
        <w:ind w:left="2310" w:hangingChars="1100" w:hanging="231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/>
          <w:sz w:val="21"/>
          <w:szCs w:val="21"/>
        </w:rPr>
        <w:t>14</w:t>
      </w:r>
      <w:r w:rsidR="00094C94" w:rsidRPr="00084E79">
        <w:rPr>
          <w:rFonts w:ascii="HGｺﾞｼｯｸM" w:eastAsia="HGｺﾞｼｯｸM" w:hint="eastAsia"/>
          <w:sz w:val="21"/>
          <w:szCs w:val="21"/>
        </w:rPr>
        <w:t>．予</w:t>
      </w:r>
      <w:r w:rsidR="00D6142A" w:rsidRPr="00084E79">
        <w:rPr>
          <w:rFonts w:ascii="HGｺﾞｼｯｸM" w:eastAsia="HGｺﾞｼｯｸM" w:hint="eastAsia"/>
          <w:sz w:val="21"/>
          <w:szCs w:val="21"/>
        </w:rPr>
        <w:t xml:space="preserve"> </w:t>
      </w:r>
      <w:r w:rsidR="00094C94" w:rsidRPr="00084E79">
        <w:rPr>
          <w:rFonts w:ascii="HGｺﾞｼｯｸM" w:eastAsia="HGｺﾞｼｯｸM" w:hint="eastAsia"/>
          <w:sz w:val="21"/>
          <w:szCs w:val="21"/>
        </w:rPr>
        <w:t>備</w:t>
      </w:r>
      <w:r w:rsidR="00D6142A" w:rsidRPr="00084E79">
        <w:rPr>
          <w:rFonts w:ascii="HGｺﾞｼｯｸM" w:eastAsia="HGｺﾞｼｯｸM" w:hint="eastAsia"/>
          <w:sz w:val="21"/>
          <w:szCs w:val="21"/>
        </w:rPr>
        <w:t xml:space="preserve"> </w:t>
      </w:r>
      <w:r w:rsidR="00094C94" w:rsidRPr="00084E79">
        <w:rPr>
          <w:rFonts w:ascii="HGｺﾞｼｯｸM" w:eastAsia="HGｺﾞｼｯｸM" w:hint="eastAsia"/>
          <w:sz w:val="21"/>
          <w:szCs w:val="21"/>
        </w:rPr>
        <w:t>日</w:t>
      </w:r>
      <w:r w:rsidR="00D6142A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="00094C94" w:rsidRPr="00084E79">
        <w:rPr>
          <w:rFonts w:ascii="HGｺﾞｼｯｸM" w:eastAsia="HGｺﾞｼｯｸM" w:hint="eastAsia"/>
          <w:sz w:val="21"/>
          <w:szCs w:val="21"/>
        </w:rPr>
        <w:t>（１）</w:t>
      </w:r>
      <w:r w:rsidR="003526AC">
        <w:rPr>
          <w:rFonts w:ascii="HGｺﾞｼｯｸM" w:eastAsia="HGｺﾞｼｯｸM" w:hint="eastAsia"/>
          <w:sz w:val="21"/>
          <w:szCs w:val="21"/>
        </w:rPr>
        <w:t>中学生</w:t>
      </w:r>
      <w:r w:rsidR="00094C94" w:rsidRPr="00084E79">
        <w:rPr>
          <w:rFonts w:ascii="HGｺﾞｼｯｸM" w:eastAsia="HGｺﾞｼｯｸM" w:hint="eastAsia"/>
          <w:sz w:val="21"/>
          <w:szCs w:val="21"/>
        </w:rPr>
        <w:t>、高等学校、</w:t>
      </w:r>
      <w:r w:rsidR="00094C94" w:rsidRPr="0052308E">
        <w:rPr>
          <w:rFonts w:ascii="HGｺﾞｼｯｸM" w:eastAsia="HGｺﾞｼｯｸM" w:hint="eastAsia"/>
          <w:sz w:val="21"/>
          <w:szCs w:val="21"/>
        </w:rPr>
        <w:t>大学の各部門に適用する（職場・一般部門は、本来の日程で</w:t>
      </w:r>
      <w:r w:rsidR="00094C94" w:rsidRPr="00084E79">
        <w:rPr>
          <w:rFonts w:ascii="HGｺﾞｼｯｸM" w:eastAsia="HGｺﾞｼｯｸM" w:hint="eastAsia"/>
          <w:sz w:val="21"/>
          <w:szCs w:val="21"/>
        </w:rPr>
        <w:t>開催する）。</w:t>
      </w:r>
    </w:p>
    <w:p w14:paraId="4270F16A" w14:textId="77777777" w:rsidR="00D6142A" w:rsidRPr="00084E79" w:rsidRDefault="00094C94" w:rsidP="00D6142A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（２）開催会場の市町に、大雨・洪水・暴風、いずれかの警報が発表され大会が開催で</w:t>
      </w:r>
    </w:p>
    <w:p w14:paraId="76C6EDB7" w14:textId="3A2BEEB2" w:rsidR="00094C94" w:rsidRPr="00084E79" w:rsidRDefault="00094C94" w:rsidP="00D6142A">
      <w:pPr>
        <w:ind w:firstLineChars="1100" w:firstLine="231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きなかった部門を、予備日に開催する。</w:t>
      </w:r>
    </w:p>
    <w:p w14:paraId="67CDEF67" w14:textId="7B938822" w:rsidR="00D6142A" w:rsidRPr="00084E79" w:rsidRDefault="00094C94" w:rsidP="00D6142A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（</w:t>
      </w:r>
      <w:r w:rsidR="0052308E">
        <w:rPr>
          <w:rFonts w:ascii="HGｺﾞｼｯｸM" w:eastAsia="HGｺﾞｼｯｸM" w:hint="eastAsia"/>
          <w:sz w:val="21"/>
          <w:szCs w:val="21"/>
        </w:rPr>
        <w:t>３</w:t>
      </w:r>
      <w:r w:rsidRPr="00084E79">
        <w:rPr>
          <w:rFonts w:ascii="HGｺﾞｼｯｸM" w:eastAsia="HGｺﾞｼｯｸM" w:hint="eastAsia"/>
          <w:sz w:val="21"/>
          <w:szCs w:val="21"/>
        </w:rPr>
        <w:t>）警報発表による大会の開催・中止、予備日での開催要領等については、ホーム</w:t>
      </w:r>
    </w:p>
    <w:p w14:paraId="6BFE9132" w14:textId="62663E93" w:rsidR="00094C94" w:rsidRPr="00084E79" w:rsidRDefault="00094C94" w:rsidP="00D6142A">
      <w:pPr>
        <w:ind w:firstLineChars="1100" w:firstLine="231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ページ上で告知する。</w:t>
      </w:r>
    </w:p>
    <w:p w14:paraId="201528BF" w14:textId="77777777" w:rsidR="00094C94" w:rsidRPr="00084E79" w:rsidRDefault="00094C94" w:rsidP="00094C94">
      <w:pPr>
        <w:rPr>
          <w:rFonts w:ascii="HGｺﾞｼｯｸM" w:eastAsia="HGｺﾞｼｯｸM"/>
          <w:sz w:val="21"/>
          <w:szCs w:val="21"/>
        </w:rPr>
      </w:pPr>
    </w:p>
    <w:p w14:paraId="5A2205B6" w14:textId="150B3A41" w:rsidR="00D6142A" w:rsidRPr="00084E79" w:rsidRDefault="00DE3791" w:rsidP="00D6142A">
      <w:pPr>
        <w:ind w:left="2310" w:hangingChars="1100" w:hanging="2310"/>
        <w:rPr>
          <w:rFonts w:ascii="HGｺﾞｼｯｸM" w:eastAsia="HGｺﾞｼｯｸM"/>
          <w:sz w:val="21"/>
          <w:szCs w:val="21"/>
        </w:rPr>
      </w:pPr>
      <w:r>
        <w:rPr>
          <w:rFonts w:ascii="HGｺﾞｼｯｸM" w:eastAsia="HGｺﾞｼｯｸM"/>
          <w:sz w:val="21"/>
          <w:szCs w:val="21"/>
        </w:rPr>
        <w:t>15</w:t>
      </w:r>
      <w:r w:rsidR="00094C94" w:rsidRPr="00084E79">
        <w:rPr>
          <w:rFonts w:ascii="HGｺﾞｼｯｸM" w:eastAsia="HGｺﾞｼｯｸM" w:hint="eastAsia"/>
          <w:sz w:val="21"/>
          <w:szCs w:val="21"/>
        </w:rPr>
        <w:t>．そ の 他</w:t>
      </w:r>
      <w:r w:rsidR="00D6142A" w:rsidRPr="00084E79">
        <w:rPr>
          <w:rFonts w:ascii="HGｺﾞｼｯｸM" w:eastAsia="HGｺﾞｼｯｸM" w:hint="eastAsia"/>
          <w:sz w:val="21"/>
          <w:szCs w:val="21"/>
        </w:rPr>
        <w:t xml:space="preserve">　　</w:t>
      </w:r>
      <w:r w:rsidR="00094C94" w:rsidRPr="00084E79">
        <w:rPr>
          <w:rFonts w:ascii="HGｺﾞｼｯｸM" w:eastAsia="HGｺﾞｼｯｸM" w:hint="eastAsia"/>
          <w:sz w:val="21"/>
          <w:szCs w:val="21"/>
        </w:rPr>
        <w:t>（１）</w:t>
      </w:r>
      <w:r w:rsidR="00094C94" w:rsidRPr="00084E79">
        <w:rPr>
          <w:rFonts w:ascii="HGｺﾞｼｯｸM" w:eastAsia="HGｺﾞｼｯｸM" w:hint="eastAsia"/>
          <w:sz w:val="21"/>
          <w:szCs w:val="21"/>
          <w:u w:val="single"/>
        </w:rPr>
        <w:t>別冊諸規定集</w:t>
      </w:r>
      <w:r w:rsidR="00094C94" w:rsidRPr="00084E79">
        <w:rPr>
          <w:rFonts w:ascii="HGｺﾞｼｯｸM" w:eastAsia="HGｺﾞｼｯｸM" w:hint="eastAsia"/>
          <w:sz w:val="21"/>
          <w:szCs w:val="21"/>
        </w:rPr>
        <w:t>は、兵庫県吹奏楽連盟</w:t>
      </w:r>
      <w:r w:rsidR="008453D2">
        <w:rPr>
          <w:rFonts w:ascii="HGｺﾞｼｯｸM" w:eastAsia="HGｺﾞｼｯｸM" w:hint="eastAsia"/>
          <w:sz w:val="21"/>
          <w:szCs w:val="21"/>
        </w:rPr>
        <w:t>ＨＰ</w:t>
      </w:r>
      <w:r w:rsidR="00094C94" w:rsidRPr="00084E79">
        <w:rPr>
          <w:rFonts w:ascii="HGｺﾞｼｯｸM" w:eastAsia="HGｺﾞｼｯｸM" w:hint="eastAsia"/>
          <w:sz w:val="21"/>
          <w:szCs w:val="21"/>
        </w:rPr>
        <w:t>よりダウンロードしてください。</w:t>
      </w:r>
    </w:p>
    <w:p w14:paraId="78B031D9" w14:textId="6FB02BE2" w:rsidR="004D1712" w:rsidRPr="00084E79" w:rsidRDefault="00094C94" w:rsidP="00D6142A">
      <w:pPr>
        <w:ind w:firstLineChars="800" w:firstLine="168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（２）問い合わせ先：兵庫県吹奏楽連盟事務局</w:t>
      </w:r>
    </w:p>
    <w:p w14:paraId="44F98581" w14:textId="1D324116" w:rsidR="00094C94" w:rsidRPr="00084E79" w:rsidRDefault="00094C94" w:rsidP="004D1712">
      <w:pPr>
        <w:ind w:leftChars="339" w:left="746" w:firstLineChars="1250" w:firstLine="2625"/>
        <w:rPr>
          <w:rFonts w:ascii="HGｺﾞｼｯｸM" w:eastAsia="HGｺﾞｼｯｸM"/>
          <w:sz w:val="21"/>
          <w:szCs w:val="21"/>
        </w:rPr>
      </w:pPr>
      <w:bookmarkStart w:id="0" w:name="_Hlk137104040"/>
      <w:r w:rsidRPr="00084E79">
        <w:rPr>
          <w:rFonts w:ascii="HGｺﾞｼｯｸM" w:eastAsia="HGｺﾞｼｯｸM" w:hint="eastAsia"/>
          <w:sz w:val="21"/>
          <w:szCs w:val="21"/>
        </w:rPr>
        <w:t>TEL. 079-</w:t>
      </w:r>
      <w:r w:rsidR="004C6B19" w:rsidRPr="00084E79">
        <w:rPr>
          <w:rFonts w:ascii="HGｺﾞｼｯｸM" w:eastAsia="HGｺﾞｼｯｸM" w:hint="eastAsia"/>
          <w:sz w:val="21"/>
          <w:szCs w:val="21"/>
        </w:rPr>
        <w:t>4</w:t>
      </w:r>
      <w:r w:rsidRPr="00084E79">
        <w:rPr>
          <w:rFonts w:ascii="HGｺﾞｼｯｸM" w:eastAsia="HGｺﾞｼｯｸM" w:hint="eastAsia"/>
          <w:sz w:val="21"/>
          <w:szCs w:val="21"/>
        </w:rPr>
        <w:t>44-0510 　FAX. 079-</w:t>
      </w:r>
      <w:r w:rsidR="004C6B19" w:rsidRPr="00084E79">
        <w:rPr>
          <w:rFonts w:ascii="HGｺﾞｼｯｸM" w:eastAsia="HGｺﾞｼｯｸM" w:hint="eastAsia"/>
          <w:sz w:val="21"/>
          <w:szCs w:val="21"/>
        </w:rPr>
        <w:t>4</w:t>
      </w:r>
      <w:r w:rsidRPr="00084E79">
        <w:rPr>
          <w:rFonts w:ascii="HGｺﾞｼｯｸM" w:eastAsia="HGｺﾞｼｯｸM" w:hint="eastAsia"/>
          <w:sz w:val="21"/>
          <w:szCs w:val="21"/>
        </w:rPr>
        <w:t>44-0511</w:t>
      </w:r>
    </w:p>
    <w:bookmarkEnd w:id="0"/>
    <w:p w14:paraId="7E18B74D" w14:textId="47356DA9" w:rsidR="00105817" w:rsidRPr="003747F7" w:rsidRDefault="00094C94" w:rsidP="003747F7">
      <w:pPr>
        <w:ind w:firstLineChars="1200" w:firstLine="2520"/>
        <w:rPr>
          <w:rFonts w:ascii="HGｺﾞｼｯｸM" w:eastAsia="HGｺﾞｼｯｸM"/>
          <w:sz w:val="21"/>
          <w:szCs w:val="21"/>
        </w:rPr>
      </w:pPr>
      <w:r w:rsidRPr="00084E79">
        <w:rPr>
          <w:rFonts w:ascii="HGｺﾞｼｯｸM" w:eastAsia="HGｺﾞｼｯｸM" w:hint="eastAsia"/>
          <w:sz w:val="21"/>
          <w:szCs w:val="21"/>
        </w:rPr>
        <w:t>＊なるべくＦＡＸでお願いします。（</w:t>
      </w:r>
      <w:r w:rsidR="00092B68">
        <w:rPr>
          <w:rFonts w:ascii="HGｺﾞｼｯｸM" w:eastAsia="HGｺﾞｼｯｸM" w:hint="eastAsia"/>
          <w:sz w:val="21"/>
          <w:szCs w:val="21"/>
        </w:rPr>
        <w:t>10</w:t>
      </w:r>
      <w:r w:rsidRPr="00084E79">
        <w:rPr>
          <w:rFonts w:ascii="HGｺﾞｼｯｸM" w:eastAsia="HGｺﾞｼｯｸM" w:hint="eastAsia"/>
          <w:sz w:val="21"/>
          <w:szCs w:val="21"/>
        </w:rPr>
        <w:t>:00～16:</w:t>
      </w:r>
      <w:r w:rsidR="00092B68">
        <w:rPr>
          <w:rFonts w:ascii="HGｺﾞｼｯｸM" w:eastAsia="HGｺﾞｼｯｸM" w:hint="eastAsia"/>
          <w:sz w:val="21"/>
          <w:szCs w:val="21"/>
        </w:rPr>
        <w:t>30</w:t>
      </w:r>
      <w:r w:rsidRPr="00084E79">
        <w:rPr>
          <w:rFonts w:ascii="HGｺﾞｼｯｸM" w:eastAsia="HGｺﾞｼｯｸM" w:hint="eastAsia"/>
          <w:sz w:val="21"/>
          <w:szCs w:val="21"/>
        </w:rPr>
        <w:t xml:space="preserve">　土日除く）</w:t>
      </w:r>
    </w:p>
    <w:sectPr w:rsidR="00105817" w:rsidRPr="003747F7" w:rsidSect="00724AEF">
      <w:type w:val="continuous"/>
      <w:pgSz w:w="11906" w:h="16838" w:code="9"/>
      <w:pgMar w:top="1134" w:right="964" w:bottom="1134" w:left="964" w:header="720" w:footer="720" w:gutter="0"/>
      <w:pgNumType w:start="0"/>
      <w:cols w:space="720"/>
      <w:noEndnote/>
      <w:docGrid w:type="lines" w:linePitch="404" w:charSpace="92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8B676" w14:textId="77777777" w:rsidR="0023312B" w:rsidRDefault="0023312B">
      <w:r>
        <w:separator/>
      </w:r>
    </w:p>
  </w:endnote>
  <w:endnote w:type="continuationSeparator" w:id="0">
    <w:p w14:paraId="073283D4" w14:textId="77777777" w:rsidR="0023312B" w:rsidRDefault="0023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DA63E" w14:textId="77777777" w:rsidR="0023312B" w:rsidRDefault="0023312B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14:paraId="12D43F53" w14:textId="77777777" w:rsidR="0023312B" w:rsidRDefault="00233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00729"/>
    <w:multiLevelType w:val="hybridMultilevel"/>
    <w:tmpl w:val="002CD2A6"/>
    <w:lvl w:ilvl="0" w:tplc="AB926EE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98040AD"/>
    <w:multiLevelType w:val="hybridMultilevel"/>
    <w:tmpl w:val="D1D6AA0A"/>
    <w:lvl w:ilvl="0" w:tplc="1FE6392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B384853"/>
    <w:multiLevelType w:val="hybridMultilevel"/>
    <w:tmpl w:val="87901F04"/>
    <w:lvl w:ilvl="0" w:tplc="450C5E3C">
      <w:start w:val="8"/>
      <w:numFmt w:val="bullet"/>
      <w:lvlText w:val="・"/>
      <w:lvlJc w:val="left"/>
      <w:pPr>
        <w:ind w:left="72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0722AD"/>
    <w:multiLevelType w:val="hybridMultilevel"/>
    <w:tmpl w:val="EA4C09A8"/>
    <w:lvl w:ilvl="0" w:tplc="B6A422A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FC16A8D"/>
    <w:multiLevelType w:val="hybridMultilevel"/>
    <w:tmpl w:val="A16C34F6"/>
    <w:lvl w:ilvl="0" w:tplc="CF50E8E0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32E6204"/>
    <w:multiLevelType w:val="hybridMultilevel"/>
    <w:tmpl w:val="69D0B2D8"/>
    <w:lvl w:ilvl="0" w:tplc="3A80D13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1CE6CE3"/>
    <w:multiLevelType w:val="hybridMultilevel"/>
    <w:tmpl w:val="41D4CA1C"/>
    <w:lvl w:ilvl="0" w:tplc="62142C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5AB6C90"/>
    <w:multiLevelType w:val="hybridMultilevel"/>
    <w:tmpl w:val="45F2D03C"/>
    <w:lvl w:ilvl="0" w:tplc="BE58B45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CC173C"/>
    <w:multiLevelType w:val="hybridMultilevel"/>
    <w:tmpl w:val="7068A468"/>
    <w:lvl w:ilvl="0" w:tplc="573E508C">
      <w:start w:val="2"/>
      <w:numFmt w:val="bullet"/>
      <w:lvlText w:val="・"/>
      <w:lvlJc w:val="left"/>
      <w:pPr>
        <w:ind w:left="1090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0" w:hanging="420"/>
      </w:pPr>
      <w:rPr>
        <w:rFonts w:ascii="Wingdings" w:hAnsi="Wingdings" w:hint="default"/>
      </w:rPr>
    </w:lvl>
  </w:abstractNum>
  <w:num w:numId="1" w16cid:durableId="1840078854">
    <w:abstractNumId w:val="1"/>
  </w:num>
  <w:num w:numId="2" w16cid:durableId="375006377">
    <w:abstractNumId w:val="0"/>
  </w:num>
  <w:num w:numId="3" w16cid:durableId="608316076">
    <w:abstractNumId w:val="4"/>
  </w:num>
  <w:num w:numId="4" w16cid:durableId="1132596703">
    <w:abstractNumId w:val="2"/>
  </w:num>
  <w:num w:numId="5" w16cid:durableId="1138298024">
    <w:abstractNumId w:val="8"/>
  </w:num>
  <w:num w:numId="6" w16cid:durableId="791290176">
    <w:abstractNumId w:val="6"/>
  </w:num>
  <w:num w:numId="7" w16cid:durableId="1383749550">
    <w:abstractNumId w:val="3"/>
  </w:num>
  <w:num w:numId="8" w16cid:durableId="125126861">
    <w:abstractNumId w:val="5"/>
  </w:num>
  <w:num w:numId="9" w16cid:durableId="815879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defaultTabStop w:val="720"/>
  <w:drawingGridHorizontalSpacing w:val="265"/>
  <w:drawingGridVerticalSpacing w:val="20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300"/>
    <w:rsid w:val="00000367"/>
    <w:rsid w:val="00002041"/>
    <w:rsid w:val="00014E91"/>
    <w:rsid w:val="00020059"/>
    <w:rsid w:val="00026057"/>
    <w:rsid w:val="00040A67"/>
    <w:rsid w:val="000414CA"/>
    <w:rsid w:val="00041900"/>
    <w:rsid w:val="000434A7"/>
    <w:rsid w:val="0004516E"/>
    <w:rsid w:val="000460D1"/>
    <w:rsid w:val="00053FF4"/>
    <w:rsid w:val="00062360"/>
    <w:rsid w:val="00062D24"/>
    <w:rsid w:val="00063F44"/>
    <w:rsid w:val="0007036F"/>
    <w:rsid w:val="00070F01"/>
    <w:rsid w:val="00073943"/>
    <w:rsid w:val="00075F88"/>
    <w:rsid w:val="00076F9E"/>
    <w:rsid w:val="00084E79"/>
    <w:rsid w:val="000854E0"/>
    <w:rsid w:val="00086783"/>
    <w:rsid w:val="000867F3"/>
    <w:rsid w:val="00087067"/>
    <w:rsid w:val="000875AF"/>
    <w:rsid w:val="00092B68"/>
    <w:rsid w:val="00094AF4"/>
    <w:rsid w:val="00094C94"/>
    <w:rsid w:val="000A057D"/>
    <w:rsid w:val="000A2DC0"/>
    <w:rsid w:val="000A5422"/>
    <w:rsid w:val="000A5525"/>
    <w:rsid w:val="000C3FF7"/>
    <w:rsid w:val="000C7744"/>
    <w:rsid w:val="000D13AA"/>
    <w:rsid w:val="000D209D"/>
    <w:rsid w:val="000D2D25"/>
    <w:rsid w:val="000D5D93"/>
    <w:rsid w:val="000E7033"/>
    <w:rsid w:val="000E71A0"/>
    <w:rsid w:val="000F2B58"/>
    <w:rsid w:val="000F62BC"/>
    <w:rsid w:val="001002EA"/>
    <w:rsid w:val="00100D70"/>
    <w:rsid w:val="001035A2"/>
    <w:rsid w:val="00105817"/>
    <w:rsid w:val="0010614E"/>
    <w:rsid w:val="00112531"/>
    <w:rsid w:val="00113E57"/>
    <w:rsid w:val="0011670B"/>
    <w:rsid w:val="00117A04"/>
    <w:rsid w:val="00123DE9"/>
    <w:rsid w:val="00124727"/>
    <w:rsid w:val="00130FC9"/>
    <w:rsid w:val="00131EF4"/>
    <w:rsid w:val="0013214B"/>
    <w:rsid w:val="0013329D"/>
    <w:rsid w:val="00136715"/>
    <w:rsid w:val="00140CE8"/>
    <w:rsid w:val="001413C2"/>
    <w:rsid w:val="001435AD"/>
    <w:rsid w:val="00144EF9"/>
    <w:rsid w:val="00145D0C"/>
    <w:rsid w:val="001525A8"/>
    <w:rsid w:val="00153232"/>
    <w:rsid w:val="001547E2"/>
    <w:rsid w:val="00160496"/>
    <w:rsid w:val="00161FFB"/>
    <w:rsid w:val="00162A6E"/>
    <w:rsid w:val="00163A9E"/>
    <w:rsid w:val="00165265"/>
    <w:rsid w:val="0017087E"/>
    <w:rsid w:val="001827FE"/>
    <w:rsid w:val="00184EDA"/>
    <w:rsid w:val="00185A82"/>
    <w:rsid w:val="001918D2"/>
    <w:rsid w:val="00195938"/>
    <w:rsid w:val="001A2EF1"/>
    <w:rsid w:val="001A31F3"/>
    <w:rsid w:val="001A657E"/>
    <w:rsid w:val="001A7F6A"/>
    <w:rsid w:val="001B0B4D"/>
    <w:rsid w:val="001B34AE"/>
    <w:rsid w:val="001C2A9F"/>
    <w:rsid w:val="001C6962"/>
    <w:rsid w:val="001C7D30"/>
    <w:rsid w:val="001D37C7"/>
    <w:rsid w:val="001E2F98"/>
    <w:rsid w:val="001E5468"/>
    <w:rsid w:val="001E5B16"/>
    <w:rsid w:val="001E7F82"/>
    <w:rsid w:val="001F0168"/>
    <w:rsid w:val="001F197D"/>
    <w:rsid w:val="001F2A7B"/>
    <w:rsid w:val="001F5DC4"/>
    <w:rsid w:val="001F75F8"/>
    <w:rsid w:val="002000AA"/>
    <w:rsid w:val="0020180B"/>
    <w:rsid w:val="0020343D"/>
    <w:rsid w:val="002046E8"/>
    <w:rsid w:val="002142E2"/>
    <w:rsid w:val="0021550D"/>
    <w:rsid w:val="00215F27"/>
    <w:rsid w:val="00220638"/>
    <w:rsid w:val="00221F6B"/>
    <w:rsid w:val="00222997"/>
    <w:rsid w:val="00223D9C"/>
    <w:rsid w:val="0023312B"/>
    <w:rsid w:val="00233660"/>
    <w:rsid w:val="0023389A"/>
    <w:rsid w:val="0023397F"/>
    <w:rsid w:val="00233F36"/>
    <w:rsid w:val="00244AB4"/>
    <w:rsid w:val="00246DBF"/>
    <w:rsid w:val="00246F8D"/>
    <w:rsid w:val="00250990"/>
    <w:rsid w:val="0025426A"/>
    <w:rsid w:val="002557E6"/>
    <w:rsid w:val="00255924"/>
    <w:rsid w:val="00255BA8"/>
    <w:rsid w:val="002711A7"/>
    <w:rsid w:val="00275D01"/>
    <w:rsid w:val="00276D35"/>
    <w:rsid w:val="002771B5"/>
    <w:rsid w:val="00277249"/>
    <w:rsid w:val="002808CC"/>
    <w:rsid w:val="002840F9"/>
    <w:rsid w:val="002855F2"/>
    <w:rsid w:val="00286463"/>
    <w:rsid w:val="002877F2"/>
    <w:rsid w:val="0029084A"/>
    <w:rsid w:val="002920EF"/>
    <w:rsid w:val="00296D75"/>
    <w:rsid w:val="002A2279"/>
    <w:rsid w:val="002A2D50"/>
    <w:rsid w:val="002B1241"/>
    <w:rsid w:val="002B3199"/>
    <w:rsid w:val="002B65F4"/>
    <w:rsid w:val="002C1961"/>
    <w:rsid w:val="002C6F36"/>
    <w:rsid w:val="002E3E11"/>
    <w:rsid w:val="002E3FA9"/>
    <w:rsid w:val="002E53F4"/>
    <w:rsid w:val="002E5FEB"/>
    <w:rsid w:val="002F1280"/>
    <w:rsid w:val="002F4A00"/>
    <w:rsid w:val="002F7C65"/>
    <w:rsid w:val="00302EE2"/>
    <w:rsid w:val="0030744B"/>
    <w:rsid w:val="00310875"/>
    <w:rsid w:val="00314BC7"/>
    <w:rsid w:val="00322650"/>
    <w:rsid w:val="003245BD"/>
    <w:rsid w:val="00341A60"/>
    <w:rsid w:val="00341DF8"/>
    <w:rsid w:val="00343948"/>
    <w:rsid w:val="00343D40"/>
    <w:rsid w:val="00347771"/>
    <w:rsid w:val="00351776"/>
    <w:rsid w:val="00351967"/>
    <w:rsid w:val="003526AC"/>
    <w:rsid w:val="00352A6A"/>
    <w:rsid w:val="00352F68"/>
    <w:rsid w:val="003608AB"/>
    <w:rsid w:val="003633CD"/>
    <w:rsid w:val="00364289"/>
    <w:rsid w:val="003747F7"/>
    <w:rsid w:val="00376F31"/>
    <w:rsid w:val="003849C5"/>
    <w:rsid w:val="00394B9D"/>
    <w:rsid w:val="003B507A"/>
    <w:rsid w:val="003B5BF5"/>
    <w:rsid w:val="003B793F"/>
    <w:rsid w:val="003C00FF"/>
    <w:rsid w:val="003D0DA3"/>
    <w:rsid w:val="003D29A8"/>
    <w:rsid w:val="003D43BF"/>
    <w:rsid w:val="003E3E29"/>
    <w:rsid w:val="003E5771"/>
    <w:rsid w:val="003E703C"/>
    <w:rsid w:val="003E7319"/>
    <w:rsid w:val="003E7D17"/>
    <w:rsid w:val="003F09A2"/>
    <w:rsid w:val="003F63FE"/>
    <w:rsid w:val="0040387F"/>
    <w:rsid w:val="00404143"/>
    <w:rsid w:val="0040696D"/>
    <w:rsid w:val="00411406"/>
    <w:rsid w:val="0041154D"/>
    <w:rsid w:val="00411B9D"/>
    <w:rsid w:val="0041251C"/>
    <w:rsid w:val="00421BFF"/>
    <w:rsid w:val="00430C19"/>
    <w:rsid w:val="004320DB"/>
    <w:rsid w:val="0043332E"/>
    <w:rsid w:val="004422B3"/>
    <w:rsid w:val="0044310D"/>
    <w:rsid w:val="00444609"/>
    <w:rsid w:val="004446DF"/>
    <w:rsid w:val="0044521F"/>
    <w:rsid w:val="004548A0"/>
    <w:rsid w:val="00455F6C"/>
    <w:rsid w:val="00461A15"/>
    <w:rsid w:val="00461C2B"/>
    <w:rsid w:val="00464F86"/>
    <w:rsid w:val="004667DE"/>
    <w:rsid w:val="00471235"/>
    <w:rsid w:val="00473DC8"/>
    <w:rsid w:val="00475886"/>
    <w:rsid w:val="00480482"/>
    <w:rsid w:val="00482F52"/>
    <w:rsid w:val="0048376E"/>
    <w:rsid w:val="00484B9B"/>
    <w:rsid w:val="0048514D"/>
    <w:rsid w:val="00496B02"/>
    <w:rsid w:val="004A044F"/>
    <w:rsid w:val="004A54D6"/>
    <w:rsid w:val="004B151E"/>
    <w:rsid w:val="004B1CC8"/>
    <w:rsid w:val="004B3EDC"/>
    <w:rsid w:val="004B46D6"/>
    <w:rsid w:val="004B7227"/>
    <w:rsid w:val="004C1FB6"/>
    <w:rsid w:val="004C6B19"/>
    <w:rsid w:val="004D0373"/>
    <w:rsid w:val="004D0607"/>
    <w:rsid w:val="004D1712"/>
    <w:rsid w:val="004D1F39"/>
    <w:rsid w:val="004D328E"/>
    <w:rsid w:val="004D5C10"/>
    <w:rsid w:val="004E0C32"/>
    <w:rsid w:val="004E1DE8"/>
    <w:rsid w:val="004E26B6"/>
    <w:rsid w:val="004E2BB1"/>
    <w:rsid w:val="004F451C"/>
    <w:rsid w:val="00501C79"/>
    <w:rsid w:val="00502315"/>
    <w:rsid w:val="00510A40"/>
    <w:rsid w:val="00510DEE"/>
    <w:rsid w:val="0051255C"/>
    <w:rsid w:val="005140A9"/>
    <w:rsid w:val="005200BB"/>
    <w:rsid w:val="0052308E"/>
    <w:rsid w:val="0052337D"/>
    <w:rsid w:val="005252BB"/>
    <w:rsid w:val="00525DDD"/>
    <w:rsid w:val="005308F6"/>
    <w:rsid w:val="00530AC0"/>
    <w:rsid w:val="00532545"/>
    <w:rsid w:val="005333EE"/>
    <w:rsid w:val="00535D3A"/>
    <w:rsid w:val="00536712"/>
    <w:rsid w:val="005404E9"/>
    <w:rsid w:val="00540822"/>
    <w:rsid w:val="00542CF2"/>
    <w:rsid w:val="00545063"/>
    <w:rsid w:val="005569EA"/>
    <w:rsid w:val="00560AD2"/>
    <w:rsid w:val="00562465"/>
    <w:rsid w:val="00563300"/>
    <w:rsid w:val="0058711C"/>
    <w:rsid w:val="005941CB"/>
    <w:rsid w:val="00597F37"/>
    <w:rsid w:val="005A064E"/>
    <w:rsid w:val="005A18DF"/>
    <w:rsid w:val="005A270F"/>
    <w:rsid w:val="005A5B10"/>
    <w:rsid w:val="005A5BDF"/>
    <w:rsid w:val="005B09B2"/>
    <w:rsid w:val="005B2761"/>
    <w:rsid w:val="005B7305"/>
    <w:rsid w:val="005C6977"/>
    <w:rsid w:val="005D1AA1"/>
    <w:rsid w:val="005D2251"/>
    <w:rsid w:val="005D3017"/>
    <w:rsid w:val="005D4438"/>
    <w:rsid w:val="005D6B65"/>
    <w:rsid w:val="005D6E90"/>
    <w:rsid w:val="005E1B12"/>
    <w:rsid w:val="005E201A"/>
    <w:rsid w:val="005F183D"/>
    <w:rsid w:val="005F2F67"/>
    <w:rsid w:val="005F68EB"/>
    <w:rsid w:val="005F72C0"/>
    <w:rsid w:val="00604403"/>
    <w:rsid w:val="00610927"/>
    <w:rsid w:val="00611100"/>
    <w:rsid w:val="00613EC1"/>
    <w:rsid w:val="00621200"/>
    <w:rsid w:val="0063156C"/>
    <w:rsid w:val="0063609D"/>
    <w:rsid w:val="0063644F"/>
    <w:rsid w:val="006368D8"/>
    <w:rsid w:val="00643EAC"/>
    <w:rsid w:val="0064522B"/>
    <w:rsid w:val="006477D3"/>
    <w:rsid w:val="006477E3"/>
    <w:rsid w:val="00653244"/>
    <w:rsid w:val="00665B39"/>
    <w:rsid w:val="00670781"/>
    <w:rsid w:val="00676F70"/>
    <w:rsid w:val="006817D2"/>
    <w:rsid w:val="00685EB7"/>
    <w:rsid w:val="00687EA4"/>
    <w:rsid w:val="00695564"/>
    <w:rsid w:val="00696135"/>
    <w:rsid w:val="0069655F"/>
    <w:rsid w:val="0069715B"/>
    <w:rsid w:val="006A1FA5"/>
    <w:rsid w:val="006A21B2"/>
    <w:rsid w:val="006A2DDC"/>
    <w:rsid w:val="006A413E"/>
    <w:rsid w:val="006A62F4"/>
    <w:rsid w:val="006B03BD"/>
    <w:rsid w:val="006B4CF8"/>
    <w:rsid w:val="006B6507"/>
    <w:rsid w:val="006C017E"/>
    <w:rsid w:val="006C1E69"/>
    <w:rsid w:val="006C6A0A"/>
    <w:rsid w:val="006C6F3A"/>
    <w:rsid w:val="006C7E8D"/>
    <w:rsid w:val="006D2232"/>
    <w:rsid w:val="006D42AC"/>
    <w:rsid w:val="006E375C"/>
    <w:rsid w:val="006F1959"/>
    <w:rsid w:val="006F31EE"/>
    <w:rsid w:val="006F3EBB"/>
    <w:rsid w:val="006F411F"/>
    <w:rsid w:val="006F52C2"/>
    <w:rsid w:val="007044E6"/>
    <w:rsid w:val="00706DD5"/>
    <w:rsid w:val="00707177"/>
    <w:rsid w:val="00710746"/>
    <w:rsid w:val="007147A8"/>
    <w:rsid w:val="007230F3"/>
    <w:rsid w:val="00723A54"/>
    <w:rsid w:val="007249EE"/>
    <w:rsid w:val="00724AEF"/>
    <w:rsid w:val="00724C4B"/>
    <w:rsid w:val="00730C99"/>
    <w:rsid w:val="00733C7C"/>
    <w:rsid w:val="0073783E"/>
    <w:rsid w:val="00740EC3"/>
    <w:rsid w:val="00742798"/>
    <w:rsid w:val="00745BEB"/>
    <w:rsid w:val="0074651D"/>
    <w:rsid w:val="00747287"/>
    <w:rsid w:val="00753393"/>
    <w:rsid w:val="007549DA"/>
    <w:rsid w:val="0075665E"/>
    <w:rsid w:val="007604CA"/>
    <w:rsid w:val="00760F14"/>
    <w:rsid w:val="00761D4E"/>
    <w:rsid w:val="00762E8B"/>
    <w:rsid w:val="00763F9C"/>
    <w:rsid w:val="0076635B"/>
    <w:rsid w:val="00773264"/>
    <w:rsid w:val="00775490"/>
    <w:rsid w:val="0077685C"/>
    <w:rsid w:val="00777788"/>
    <w:rsid w:val="00781A5D"/>
    <w:rsid w:val="00782D39"/>
    <w:rsid w:val="0078602B"/>
    <w:rsid w:val="00792049"/>
    <w:rsid w:val="00794A36"/>
    <w:rsid w:val="00795E0C"/>
    <w:rsid w:val="007A1621"/>
    <w:rsid w:val="007A31A4"/>
    <w:rsid w:val="007A670F"/>
    <w:rsid w:val="007B3CD2"/>
    <w:rsid w:val="007B4EDD"/>
    <w:rsid w:val="007B60B6"/>
    <w:rsid w:val="007B70E8"/>
    <w:rsid w:val="007C1AC5"/>
    <w:rsid w:val="007C38DB"/>
    <w:rsid w:val="007D123D"/>
    <w:rsid w:val="007D1815"/>
    <w:rsid w:val="007D1B67"/>
    <w:rsid w:val="007D6E98"/>
    <w:rsid w:val="007D6FFD"/>
    <w:rsid w:val="007E0DA9"/>
    <w:rsid w:val="007E6396"/>
    <w:rsid w:val="007F026B"/>
    <w:rsid w:val="007F46D1"/>
    <w:rsid w:val="007F4B55"/>
    <w:rsid w:val="007F6AAB"/>
    <w:rsid w:val="008014F8"/>
    <w:rsid w:val="00803550"/>
    <w:rsid w:val="00810169"/>
    <w:rsid w:val="0081352E"/>
    <w:rsid w:val="0081376E"/>
    <w:rsid w:val="00813F8A"/>
    <w:rsid w:val="00815CA4"/>
    <w:rsid w:val="00822775"/>
    <w:rsid w:val="00823874"/>
    <w:rsid w:val="008247B7"/>
    <w:rsid w:val="0083068B"/>
    <w:rsid w:val="00833236"/>
    <w:rsid w:val="00833F06"/>
    <w:rsid w:val="00835482"/>
    <w:rsid w:val="00837DE6"/>
    <w:rsid w:val="00843C0E"/>
    <w:rsid w:val="008453D2"/>
    <w:rsid w:val="0084594F"/>
    <w:rsid w:val="00850B54"/>
    <w:rsid w:val="0085355B"/>
    <w:rsid w:val="008638A5"/>
    <w:rsid w:val="00864984"/>
    <w:rsid w:val="0086554E"/>
    <w:rsid w:val="0086664F"/>
    <w:rsid w:val="00870954"/>
    <w:rsid w:val="00872B39"/>
    <w:rsid w:val="00873C1C"/>
    <w:rsid w:val="008742E1"/>
    <w:rsid w:val="008779B6"/>
    <w:rsid w:val="00881895"/>
    <w:rsid w:val="00887486"/>
    <w:rsid w:val="00891BFA"/>
    <w:rsid w:val="008A12EF"/>
    <w:rsid w:val="008A1BEB"/>
    <w:rsid w:val="008A380A"/>
    <w:rsid w:val="008A3E34"/>
    <w:rsid w:val="008A4C00"/>
    <w:rsid w:val="008A4C22"/>
    <w:rsid w:val="008B0943"/>
    <w:rsid w:val="008B0BF3"/>
    <w:rsid w:val="008B1537"/>
    <w:rsid w:val="008B2419"/>
    <w:rsid w:val="008B2C85"/>
    <w:rsid w:val="008B5A31"/>
    <w:rsid w:val="008C0F50"/>
    <w:rsid w:val="008C36DD"/>
    <w:rsid w:val="008C3D0E"/>
    <w:rsid w:val="008C454C"/>
    <w:rsid w:val="008C4C81"/>
    <w:rsid w:val="008C6013"/>
    <w:rsid w:val="008C6E59"/>
    <w:rsid w:val="008C7A67"/>
    <w:rsid w:val="008E2AFF"/>
    <w:rsid w:val="008E37C9"/>
    <w:rsid w:val="008E4EF5"/>
    <w:rsid w:val="008E5D25"/>
    <w:rsid w:val="008E6A02"/>
    <w:rsid w:val="008E7299"/>
    <w:rsid w:val="008F0AD4"/>
    <w:rsid w:val="008F1EED"/>
    <w:rsid w:val="008F2465"/>
    <w:rsid w:val="008F41DA"/>
    <w:rsid w:val="00900173"/>
    <w:rsid w:val="009002AB"/>
    <w:rsid w:val="00900BFB"/>
    <w:rsid w:val="00902689"/>
    <w:rsid w:val="00903B8D"/>
    <w:rsid w:val="00907D30"/>
    <w:rsid w:val="00911B2F"/>
    <w:rsid w:val="009179D1"/>
    <w:rsid w:val="0092749E"/>
    <w:rsid w:val="00935EBA"/>
    <w:rsid w:val="00945154"/>
    <w:rsid w:val="00946E8A"/>
    <w:rsid w:val="00957B39"/>
    <w:rsid w:val="00961CDD"/>
    <w:rsid w:val="0096263B"/>
    <w:rsid w:val="00963A3D"/>
    <w:rsid w:val="00965E76"/>
    <w:rsid w:val="00976AD8"/>
    <w:rsid w:val="009775B2"/>
    <w:rsid w:val="00981A8A"/>
    <w:rsid w:val="009830B1"/>
    <w:rsid w:val="00983B62"/>
    <w:rsid w:val="00983CDA"/>
    <w:rsid w:val="00987815"/>
    <w:rsid w:val="009A1288"/>
    <w:rsid w:val="009A5DAD"/>
    <w:rsid w:val="009B0671"/>
    <w:rsid w:val="009B07E5"/>
    <w:rsid w:val="009B2487"/>
    <w:rsid w:val="009B50D9"/>
    <w:rsid w:val="009B693C"/>
    <w:rsid w:val="009B7554"/>
    <w:rsid w:val="009C3050"/>
    <w:rsid w:val="009C65C4"/>
    <w:rsid w:val="009D1E58"/>
    <w:rsid w:val="009D2329"/>
    <w:rsid w:val="009D57B5"/>
    <w:rsid w:val="009D58C0"/>
    <w:rsid w:val="009D7734"/>
    <w:rsid w:val="009D77D7"/>
    <w:rsid w:val="009E3982"/>
    <w:rsid w:val="009E60FD"/>
    <w:rsid w:val="009F686C"/>
    <w:rsid w:val="00A04176"/>
    <w:rsid w:val="00A0433D"/>
    <w:rsid w:val="00A05B0F"/>
    <w:rsid w:val="00A13051"/>
    <w:rsid w:val="00A1412A"/>
    <w:rsid w:val="00A148DE"/>
    <w:rsid w:val="00A14E54"/>
    <w:rsid w:val="00A20878"/>
    <w:rsid w:val="00A21763"/>
    <w:rsid w:val="00A23DE9"/>
    <w:rsid w:val="00A25688"/>
    <w:rsid w:val="00A25F23"/>
    <w:rsid w:val="00A3015C"/>
    <w:rsid w:val="00A3071F"/>
    <w:rsid w:val="00A34208"/>
    <w:rsid w:val="00A37775"/>
    <w:rsid w:val="00A429CB"/>
    <w:rsid w:val="00A43914"/>
    <w:rsid w:val="00A51E0A"/>
    <w:rsid w:val="00A520EA"/>
    <w:rsid w:val="00A5391B"/>
    <w:rsid w:val="00A5597C"/>
    <w:rsid w:val="00A5655F"/>
    <w:rsid w:val="00A57E6D"/>
    <w:rsid w:val="00A613BF"/>
    <w:rsid w:val="00A62CAC"/>
    <w:rsid w:val="00A71345"/>
    <w:rsid w:val="00A71BAC"/>
    <w:rsid w:val="00A72971"/>
    <w:rsid w:val="00A73BFF"/>
    <w:rsid w:val="00A76EA8"/>
    <w:rsid w:val="00A80290"/>
    <w:rsid w:val="00A81FF4"/>
    <w:rsid w:val="00A82A92"/>
    <w:rsid w:val="00A841B7"/>
    <w:rsid w:val="00A845F8"/>
    <w:rsid w:val="00A901DE"/>
    <w:rsid w:val="00A9184E"/>
    <w:rsid w:val="00A933AB"/>
    <w:rsid w:val="00A94836"/>
    <w:rsid w:val="00A94C5A"/>
    <w:rsid w:val="00A9517D"/>
    <w:rsid w:val="00AA3455"/>
    <w:rsid w:val="00AB1552"/>
    <w:rsid w:val="00AB3CD8"/>
    <w:rsid w:val="00AB42DF"/>
    <w:rsid w:val="00AB514E"/>
    <w:rsid w:val="00AC687B"/>
    <w:rsid w:val="00AD1015"/>
    <w:rsid w:val="00AD209A"/>
    <w:rsid w:val="00AD47C5"/>
    <w:rsid w:val="00AD541F"/>
    <w:rsid w:val="00AD6650"/>
    <w:rsid w:val="00AD734C"/>
    <w:rsid w:val="00AE0766"/>
    <w:rsid w:val="00AE4987"/>
    <w:rsid w:val="00AE5989"/>
    <w:rsid w:val="00AF2373"/>
    <w:rsid w:val="00AF32E6"/>
    <w:rsid w:val="00AF4245"/>
    <w:rsid w:val="00AF66EF"/>
    <w:rsid w:val="00B013FF"/>
    <w:rsid w:val="00B02759"/>
    <w:rsid w:val="00B027FE"/>
    <w:rsid w:val="00B12DE3"/>
    <w:rsid w:val="00B12E5F"/>
    <w:rsid w:val="00B2094A"/>
    <w:rsid w:val="00B21468"/>
    <w:rsid w:val="00B2329E"/>
    <w:rsid w:val="00B242CA"/>
    <w:rsid w:val="00B27247"/>
    <w:rsid w:val="00B40D67"/>
    <w:rsid w:val="00B426C0"/>
    <w:rsid w:val="00B42E4E"/>
    <w:rsid w:val="00B46422"/>
    <w:rsid w:val="00B46EDB"/>
    <w:rsid w:val="00B55AFE"/>
    <w:rsid w:val="00B67655"/>
    <w:rsid w:val="00B7241E"/>
    <w:rsid w:val="00B7404E"/>
    <w:rsid w:val="00B75623"/>
    <w:rsid w:val="00B75A6A"/>
    <w:rsid w:val="00B81850"/>
    <w:rsid w:val="00B84813"/>
    <w:rsid w:val="00B9068E"/>
    <w:rsid w:val="00B952B4"/>
    <w:rsid w:val="00B96BB6"/>
    <w:rsid w:val="00BB4358"/>
    <w:rsid w:val="00BC5AB6"/>
    <w:rsid w:val="00BD0D1B"/>
    <w:rsid w:val="00BD0DF3"/>
    <w:rsid w:val="00BD253D"/>
    <w:rsid w:val="00BD313F"/>
    <w:rsid w:val="00BE101D"/>
    <w:rsid w:val="00BE32F8"/>
    <w:rsid w:val="00C017B4"/>
    <w:rsid w:val="00C02D52"/>
    <w:rsid w:val="00C04BCE"/>
    <w:rsid w:val="00C06C7D"/>
    <w:rsid w:val="00C127DD"/>
    <w:rsid w:val="00C139B9"/>
    <w:rsid w:val="00C159B4"/>
    <w:rsid w:val="00C17984"/>
    <w:rsid w:val="00C22A2B"/>
    <w:rsid w:val="00C26B6C"/>
    <w:rsid w:val="00C27529"/>
    <w:rsid w:val="00C27F53"/>
    <w:rsid w:val="00C30ED5"/>
    <w:rsid w:val="00C367FD"/>
    <w:rsid w:val="00C43FCE"/>
    <w:rsid w:val="00C470BC"/>
    <w:rsid w:val="00C47FE3"/>
    <w:rsid w:val="00C5042E"/>
    <w:rsid w:val="00C50D0D"/>
    <w:rsid w:val="00C51C80"/>
    <w:rsid w:val="00C52164"/>
    <w:rsid w:val="00C605D1"/>
    <w:rsid w:val="00C62DC5"/>
    <w:rsid w:val="00C6662D"/>
    <w:rsid w:val="00C676A4"/>
    <w:rsid w:val="00C700EE"/>
    <w:rsid w:val="00C724AF"/>
    <w:rsid w:val="00C74577"/>
    <w:rsid w:val="00C755A6"/>
    <w:rsid w:val="00C83C13"/>
    <w:rsid w:val="00C87CE3"/>
    <w:rsid w:val="00C9057A"/>
    <w:rsid w:val="00C90D02"/>
    <w:rsid w:val="00C92956"/>
    <w:rsid w:val="00CA3F8F"/>
    <w:rsid w:val="00CA4C11"/>
    <w:rsid w:val="00CA6AE8"/>
    <w:rsid w:val="00CB2586"/>
    <w:rsid w:val="00CB2976"/>
    <w:rsid w:val="00CB3F85"/>
    <w:rsid w:val="00CC045C"/>
    <w:rsid w:val="00CC204D"/>
    <w:rsid w:val="00CC316A"/>
    <w:rsid w:val="00CC5C59"/>
    <w:rsid w:val="00CC6464"/>
    <w:rsid w:val="00CD2A01"/>
    <w:rsid w:val="00CE31AA"/>
    <w:rsid w:val="00CE422B"/>
    <w:rsid w:val="00CF0523"/>
    <w:rsid w:val="00CF15AC"/>
    <w:rsid w:val="00CF33E9"/>
    <w:rsid w:val="00CF43AF"/>
    <w:rsid w:val="00D002A3"/>
    <w:rsid w:val="00D00478"/>
    <w:rsid w:val="00D071E4"/>
    <w:rsid w:val="00D110DE"/>
    <w:rsid w:val="00D15D8F"/>
    <w:rsid w:val="00D17740"/>
    <w:rsid w:val="00D200E9"/>
    <w:rsid w:val="00D21797"/>
    <w:rsid w:val="00D21B04"/>
    <w:rsid w:val="00D23BF2"/>
    <w:rsid w:val="00D24D4B"/>
    <w:rsid w:val="00D257FC"/>
    <w:rsid w:val="00D31806"/>
    <w:rsid w:val="00D319D3"/>
    <w:rsid w:val="00D3297B"/>
    <w:rsid w:val="00D34CC3"/>
    <w:rsid w:val="00D3607D"/>
    <w:rsid w:val="00D379F6"/>
    <w:rsid w:val="00D4370B"/>
    <w:rsid w:val="00D50C3E"/>
    <w:rsid w:val="00D50FD6"/>
    <w:rsid w:val="00D53D22"/>
    <w:rsid w:val="00D56B8B"/>
    <w:rsid w:val="00D6142A"/>
    <w:rsid w:val="00D62790"/>
    <w:rsid w:val="00D67404"/>
    <w:rsid w:val="00D744DE"/>
    <w:rsid w:val="00D81F95"/>
    <w:rsid w:val="00D85273"/>
    <w:rsid w:val="00D855F1"/>
    <w:rsid w:val="00D90819"/>
    <w:rsid w:val="00D94D92"/>
    <w:rsid w:val="00D94F5F"/>
    <w:rsid w:val="00DA1B5F"/>
    <w:rsid w:val="00DA4FE9"/>
    <w:rsid w:val="00DA535B"/>
    <w:rsid w:val="00DA62EB"/>
    <w:rsid w:val="00DB1CBE"/>
    <w:rsid w:val="00DB2BA2"/>
    <w:rsid w:val="00DB37A2"/>
    <w:rsid w:val="00DB41A9"/>
    <w:rsid w:val="00DB44DF"/>
    <w:rsid w:val="00DB5667"/>
    <w:rsid w:val="00DC6E83"/>
    <w:rsid w:val="00DC7B68"/>
    <w:rsid w:val="00DD18FD"/>
    <w:rsid w:val="00DD2840"/>
    <w:rsid w:val="00DD3941"/>
    <w:rsid w:val="00DD5B94"/>
    <w:rsid w:val="00DE3611"/>
    <w:rsid w:val="00DE3791"/>
    <w:rsid w:val="00DE6FF4"/>
    <w:rsid w:val="00DF1B3B"/>
    <w:rsid w:val="00DF44E8"/>
    <w:rsid w:val="00E024A1"/>
    <w:rsid w:val="00E02AE8"/>
    <w:rsid w:val="00E037C1"/>
    <w:rsid w:val="00E053B6"/>
    <w:rsid w:val="00E07334"/>
    <w:rsid w:val="00E132F0"/>
    <w:rsid w:val="00E140D7"/>
    <w:rsid w:val="00E14374"/>
    <w:rsid w:val="00E1498F"/>
    <w:rsid w:val="00E31AA8"/>
    <w:rsid w:val="00E354D2"/>
    <w:rsid w:val="00E411BD"/>
    <w:rsid w:val="00E45DFA"/>
    <w:rsid w:val="00E505D9"/>
    <w:rsid w:val="00E51B87"/>
    <w:rsid w:val="00E52F21"/>
    <w:rsid w:val="00E63D47"/>
    <w:rsid w:val="00E65BEF"/>
    <w:rsid w:val="00E67BEA"/>
    <w:rsid w:val="00E77A64"/>
    <w:rsid w:val="00E83432"/>
    <w:rsid w:val="00E8784E"/>
    <w:rsid w:val="00E90B20"/>
    <w:rsid w:val="00EA1912"/>
    <w:rsid w:val="00EA4A6C"/>
    <w:rsid w:val="00EB1695"/>
    <w:rsid w:val="00EB1BE4"/>
    <w:rsid w:val="00EB474C"/>
    <w:rsid w:val="00EB5FF4"/>
    <w:rsid w:val="00EB6568"/>
    <w:rsid w:val="00EC0557"/>
    <w:rsid w:val="00EC10DD"/>
    <w:rsid w:val="00EC40EB"/>
    <w:rsid w:val="00EC5087"/>
    <w:rsid w:val="00EE1720"/>
    <w:rsid w:val="00EF3BC3"/>
    <w:rsid w:val="00F00D11"/>
    <w:rsid w:val="00F01666"/>
    <w:rsid w:val="00F023B6"/>
    <w:rsid w:val="00F1052F"/>
    <w:rsid w:val="00F10549"/>
    <w:rsid w:val="00F1248B"/>
    <w:rsid w:val="00F12A58"/>
    <w:rsid w:val="00F16890"/>
    <w:rsid w:val="00F16AB2"/>
    <w:rsid w:val="00F17F7F"/>
    <w:rsid w:val="00F22BA7"/>
    <w:rsid w:val="00F27E53"/>
    <w:rsid w:val="00F31C0A"/>
    <w:rsid w:val="00F33DD6"/>
    <w:rsid w:val="00F35B50"/>
    <w:rsid w:val="00F372FF"/>
    <w:rsid w:val="00F43130"/>
    <w:rsid w:val="00F444A5"/>
    <w:rsid w:val="00F445AF"/>
    <w:rsid w:val="00F50403"/>
    <w:rsid w:val="00F5145D"/>
    <w:rsid w:val="00F53989"/>
    <w:rsid w:val="00F57FB0"/>
    <w:rsid w:val="00F74820"/>
    <w:rsid w:val="00F75155"/>
    <w:rsid w:val="00F7550E"/>
    <w:rsid w:val="00F773BC"/>
    <w:rsid w:val="00F824FA"/>
    <w:rsid w:val="00F84006"/>
    <w:rsid w:val="00F8509C"/>
    <w:rsid w:val="00F85DE7"/>
    <w:rsid w:val="00F87DF3"/>
    <w:rsid w:val="00F931FC"/>
    <w:rsid w:val="00F944FF"/>
    <w:rsid w:val="00FA30FB"/>
    <w:rsid w:val="00FA3FC0"/>
    <w:rsid w:val="00FA6EA5"/>
    <w:rsid w:val="00FB0939"/>
    <w:rsid w:val="00FB4399"/>
    <w:rsid w:val="00FB44A0"/>
    <w:rsid w:val="00FB45D4"/>
    <w:rsid w:val="00FB609B"/>
    <w:rsid w:val="00FC2082"/>
    <w:rsid w:val="00FC3A64"/>
    <w:rsid w:val="00FC585D"/>
    <w:rsid w:val="00FC59F0"/>
    <w:rsid w:val="00FC6ED2"/>
    <w:rsid w:val="00FD1B4D"/>
    <w:rsid w:val="00FD394F"/>
    <w:rsid w:val="00FD4BDD"/>
    <w:rsid w:val="00FD687C"/>
    <w:rsid w:val="00FE2D34"/>
    <w:rsid w:val="00FE3D24"/>
    <w:rsid w:val="00FE4355"/>
    <w:rsid w:val="00FE5E0E"/>
    <w:rsid w:val="00FE740D"/>
    <w:rsid w:val="00FE761B"/>
    <w:rsid w:val="00FF273A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B04766"/>
  <w14:defaultImageDpi w14:val="96"/>
  <w15:chartTrackingRefBased/>
  <w15:docId w15:val="{605AEA23-54D9-7F45-B18E-2BF208DB7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0638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sz w:val="22"/>
      <w:szCs w:val="19"/>
    </w:rPr>
  </w:style>
  <w:style w:type="paragraph" w:styleId="1">
    <w:name w:val="heading 1"/>
    <w:basedOn w:val="a"/>
    <w:next w:val="a"/>
    <w:link w:val="10"/>
    <w:uiPriority w:val="9"/>
    <w:qFormat/>
    <w:rsid w:val="00F023B6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1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D071E4"/>
    <w:rPr>
      <w:rFonts w:ascii="ＭＳ 明朝" w:eastAsia="ＭＳ 明朝" w:cs="ＭＳ 明朝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D071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D071E4"/>
    <w:rPr>
      <w:rFonts w:ascii="ＭＳ 明朝" w:eastAsia="ＭＳ 明朝" w:cs="ＭＳ 明朝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8E4EF5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8E4EF5"/>
    <w:rPr>
      <w:rFonts w:ascii="Arial" w:eastAsia="ＭＳ ゴシック" w:hAnsi="Arial" w:cs="Times New Roman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E8784E"/>
    <w:pPr>
      <w:suppressAutoHyphens w:val="0"/>
      <w:wordWrap/>
      <w:adjustRightInd/>
      <w:ind w:leftChars="400" w:left="840"/>
      <w:jc w:val="both"/>
      <w:textAlignment w:val="auto"/>
    </w:pPr>
    <w:rPr>
      <w:rFonts w:ascii="Century" w:hAnsi="Century" w:cs="Times New Roman"/>
      <w:kern w:val="2"/>
      <w:sz w:val="21"/>
      <w:szCs w:val="22"/>
    </w:rPr>
  </w:style>
  <w:style w:type="paragraph" w:styleId="aa">
    <w:name w:val="Date"/>
    <w:basedOn w:val="a"/>
    <w:next w:val="a"/>
    <w:link w:val="ab"/>
    <w:uiPriority w:val="99"/>
    <w:semiHidden/>
    <w:unhideWhenUsed/>
    <w:rsid w:val="00792049"/>
  </w:style>
  <w:style w:type="character" w:customStyle="1" w:styleId="ab">
    <w:name w:val="日付 (文字)"/>
    <w:link w:val="aa"/>
    <w:uiPriority w:val="99"/>
    <w:semiHidden/>
    <w:rsid w:val="00792049"/>
    <w:rPr>
      <w:rFonts w:ascii="ＭＳ 明朝" w:hAnsi="ＭＳ 明朝" w:cs="ＭＳ 明朝"/>
      <w:sz w:val="19"/>
      <w:szCs w:val="19"/>
    </w:rPr>
  </w:style>
  <w:style w:type="character" w:customStyle="1" w:styleId="10">
    <w:name w:val="見出し 1 (文字)"/>
    <w:link w:val="1"/>
    <w:uiPriority w:val="9"/>
    <w:rsid w:val="00F023B6"/>
    <w:rPr>
      <w:rFonts w:ascii="Arial" w:eastAsia="ＭＳ ゴシック" w:hAnsi="Arial" w:cs="Times New Roman"/>
      <w:sz w:val="24"/>
      <w:szCs w:val="24"/>
    </w:rPr>
  </w:style>
  <w:style w:type="character" w:styleId="ac">
    <w:name w:val="Hyperlink"/>
    <w:uiPriority w:val="99"/>
    <w:unhideWhenUsed/>
    <w:rsid w:val="00FE3D24"/>
    <w:rPr>
      <w:color w:val="0563C1"/>
      <w:u w:val="single"/>
    </w:rPr>
  </w:style>
  <w:style w:type="character" w:styleId="ad">
    <w:name w:val="Mention"/>
    <w:uiPriority w:val="99"/>
    <w:semiHidden/>
    <w:unhideWhenUsed/>
    <w:rsid w:val="00FE3D2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354EF-8BF1-4A4E-A3C3-59919FFE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理事会資料</vt:lpstr>
    </vt:vector>
  </TitlesOfParts>
  <Company>兵庫県教育委員会 教育企画課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理事会資料</dc:title>
  <dc:subject/>
  <dc:creator>西村</dc:creator>
  <cp:keywords/>
  <cp:lastModifiedBy>A Yumie</cp:lastModifiedBy>
  <cp:revision>3</cp:revision>
  <cp:lastPrinted>2024-05-30T11:44:00Z</cp:lastPrinted>
  <dcterms:created xsi:type="dcterms:W3CDTF">2025-06-27T01:31:00Z</dcterms:created>
  <dcterms:modified xsi:type="dcterms:W3CDTF">2025-07-07T02:01:00Z</dcterms:modified>
</cp:coreProperties>
</file>